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EE3C" w14:textId="77777777" w:rsidR="000B0DDA" w:rsidRDefault="000B0DDA" w:rsidP="00A826AD">
      <w:pPr>
        <w:pStyle w:val="Title"/>
        <w:spacing w:after="240"/>
      </w:pPr>
      <w:r>
        <w:t>S T A T E   O F   N E W   H A M P S H I R E</w:t>
      </w:r>
    </w:p>
    <w:p w14:paraId="0A671DC3" w14:textId="77777777" w:rsidR="000B0DDA" w:rsidRDefault="000B0DDA" w:rsidP="00A826AD">
      <w:pPr>
        <w:tabs>
          <w:tab w:val="left" w:pos="1710"/>
          <w:tab w:val="left" w:pos="4410"/>
        </w:tabs>
        <w:spacing w:after="24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INTER-DEPARTMENT COMMUNICATION</w:t>
      </w:r>
    </w:p>
    <w:p w14:paraId="30ED6A87" w14:textId="25B1BB3F" w:rsidR="000B0DDA" w:rsidRDefault="00AD3840" w:rsidP="32B01C28">
      <w:pPr>
        <w:tabs>
          <w:tab w:val="left" w:pos="4590"/>
        </w:tabs>
        <w:spacing w:after="240"/>
        <w:rPr>
          <w:b/>
          <w:bCs/>
        </w:rPr>
      </w:pPr>
      <w:r>
        <w:rPr>
          <w:b/>
        </w:rPr>
        <w:tab/>
      </w:r>
      <w:r w:rsidR="000B0DDA" w:rsidRPr="32B01C28">
        <w:rPr>
          <w:b/>
          <w:bCs/>
        </w:rPr>
        <w:t xml:space="preserve">DATE: </w:t>
      </w:r>
      <w:r w:rsidR="00A27E67" w:rsidRPr="00B20A79">
        <w:fldChar w:fldCharType="begin">
          <w:ffData>
            <w:name w:val="Text1"/>
            <w:enabled/>
            <w:calcOnExit w:val="0"/>
            <w:textInput>
              <w:type w:val="date"/>
              <w:default w:val="3/26/2018"/>
            </w:textInput>
          </w:ffData>
        </w:fldChar>
      </w:r>
      <w:bookmarkStart w:id="0" w:name="Text1"/>
      <w:r w:rsidR="00A27E67" w:rsidRPr="00B20A79">
        <w:instrText xml:space="preserve"> FORMTEXT </w:instrText>
      </w:r>
      <w:r w:rsidR="00A27E67" w:rsidRPr="00B20A79">
        <w:fldChar w:fldCharType="separate"/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A27E67" w:rsidRPr="00B20A79">
        <w:fldChar w:fldCharType="end"/>
      </w:r>
      <w:bookmarkEnd w:id="0"/>
    </w:p>
    <w:p w14:paraId="1F1C88B9" w14:textId="7CB46235" w:rsidR="00AD3840" w:rsidRDefault="000B0DDA" w:rsidP="00856CAE">
      <w:pPr>
        <w:tabs>
          <w:tab w:val="left" w:pos="4410"/>
        </w:tabs>
        <w:spacing w:line="240" w:lineRule="atLeast"/>
        <w:ind w:left="1350" w:right="-1080" w:hanging="1350"/>
      </w:pPr>
      <w:r w:rsidRPr="32B01C28">
        <w:rPr>
          <w:b/>
          <w:bCs/>
        </w:rPr>
        <w:t xml:space="preserve">FROM:  </w:t>
      </w:r>
      <w:r>
        <w:rPr>
          <w:b/>
        </w:rPr>
        <w:tab/>
      </w:r>
      <w:r w:rsidR="00A826AD">
        <w:fldChar w:fldCharType="begin">
          <w:ffData>
            <w:name w:val="Text21"/>
            <w:enabled/>
            <w:calcOnExit w:val="0"/>
            <w:textInput/>
          </w:ffData>
        </w:fldChar>
      </w:r>
      <w:r w:rsidR="00A826AD">
        <w:instrText xml:space="preserve"> FORMTEXT </w:instrText>
      </w:r>
      <w:r w:rsidR="00A826AD">
        <w:fldChar w:fldCharType="separate"/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A826AD">
        <w:fldChar w:fldCharType="end"/>
      </w:r>
      <w:r>
        <w:tab/>
        <w:t xml:space="preserve">   </w:t>
      </w:r>
      <w:r w:rsidRPr="501458C5">
        <w:rPr>
          <w:b/>
          <w:bCs/>
        </w:rPr>
        <w:t>AT OFFICE:</w:t>
      </w:r>
      <w:r w:rsidR="00AD3840" w:rsidRPr="00AD3840">
        <w:t xml:space="preserve"> </w:t>
      </w:r>
      <w:r w:rsidR="00A826AD">
        <w:fldChar w:fldCharType="begin">
          <w:ffData>
            <w:name w:val="Text21"/>
            <w:enabled/>
            <w:calcOnExit w:val="0"/>
            <w:textInput/>
          </w:ffData>
        </w:fldChar>
      </w:r>
      <w:r w:rsidR="00A826AD">
        <w:instrText xml:space="preserve"> FORMTEXT </w:instrText>
      </w:r>
      <w:r w:rsidR="00A826AD">
        <w:fldChar w:fldCharType="separate"/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A826AD">
        <w:fldChar w:fldCharType="end"/>
      </w:r>
      <w:r w:rsidR="00A826AD">
        <w:tab/>
      </w:r>
    </w:p>
    <w:p w14:paraId="24B5E638" w14:textId="77777777" w:rsidR="000B0DDA" w:rsidRDefault="00AD3840" w:rsidP="00856CAE">
      <w:pPr>
        <w:tabs>
          <w:tab w:val="left" w:pos="4410"/>
        </w:tabs>
        <w:spacing w:line="240" w:lineRule="atLeast"/>
        <w:ind w:left="1350" w:hanging="1350"/>
      </w:pPr>
      <w:r>
        <w:rPr>
          <w:b/>
        </w:rPr>
        <w:tab/>
      </w:r>
      <w:r w:rsidR="00A826AD">
        <w:fldChar w:fldCharType="begin">
          <w:ffData>
            <w:name w:val=""/>
            <w:enabled/>
            <w:calcOnExit w:val="0"/>
            <w:textInput/>
          </w:ffData>
        </w:fldChar>
      </w:r>
      <w:r w:rsidR="00A826AD">
        <w:instrText xml:space="preserve"> FORMTEXT </w:instrText>
      </w:r>
      <w:r w:rsidR="00A826AD">
        <w:fldChar w:fldCharType="separate"/>
      </w:r>
      <w:r w:rsidR="00470AAD">
        <w:t> </w:t>
      </w:r>
      <w:r w:rsidR="00470AAD">
        <w:t> </w:t>
      </w:r>
      <w:r w:rsidR="00470AAD">
        <w:t> </w:t>
      </w:r>
      <w:r w:rsidR="00470AAD">
        <w:t> </w:t>
      </w:r>
      <w:r w:rsidR="00470AAD">
        <w:t> </w:t>
      </w:r>
      <w:r w:rsidR="00A826AD">
        <w:fldChar w:fldCharType="end"/>
      </w:r>
    </w:p>
    <w:p w14:paraId="714DB0FB" w14:textId="77777777" w:rsidR="000B0DDA" w:rsidRDefault="000B0DDA">
      <w:pPr>
        <w:numPr>
          <w:ilvl w:val="3"/>
          <w:numId w:val="1"/>
        </w:numPr>
        <w:spacing w:line="240" w:lineRule="atLeast"/>
      </w:pPr>
    </w:p>
    <w:p w14:paraId="4C8B87B1" w14:textId="77777777" w:rsidR="000B0DDA" w:rsidRDefault="00A826AD" w:rsidP="00622DD6">
      <w:pPr>
        <w:numPr>
          <w:ilvl w:val="6"/>
          <w:numId w:val="1"/>
        </w:numPr>
        <w:tabs>
          <w:tab w:val="left" w:pos="1350"/>
          <w:tab w:val="left" w:pos="4410"/>
        </w:tabs>
        <w:spacing w:line="240" w:lineRule="atLeast"/>
        <w:rPr>
          <w:bCs/>
        </w:rPr>
      </w:pPr>
      <w:r>
        <w:rPr>
          <w:b/>
        </w:rPr>
        <w:t>SUBJECT:</w:t>
      </w:r>
      <w:r>
        <w:rPr>
          <w:b/>
        </w:rPr>
        <w:tab/>
      </w:r>
      <w:r w:rsidR="000E765B">
        <w:fldChar w:fldCharType="begin">
          <w:ffData>
            <w:name w:val=""/>
            <w:enabled/>
            <w:calcOnExit w:val="0"/>
            <w:textInput>
              <w:default w:val="(enter the project and description)"/>
            </w:textInput>
          </w:ffData>
        </w:fldChar>
      </w:r>
      <w:r w:rsidR="000E765B">
        <w:instrText xml:space="preserve"> FORMTEXT </w:instrText>
      </w:r>
      <w:r w:rsidR="000E765B">
        <w:fldChar w:fldCharType="separate"/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CB046C">
        <w:t> </w:t>
      </w:r>
      <w:r w:rsidR="000E765B">
        <w:fldChar w:fldCharType="end"/>
      </w:r>
    </w:p>
    <w:p w14:paraId="1FE16A8B" w14:textId="77777777" w:rsidR="000B0DDA" w:rsidRDefault="000B0DDA">
      <w:pPr>
        <w:numPr>
          <w:ilvl w:val="2"/>
          <w:numId w:val="1"/>
        </w:numPr>
        <w:tabs>
          <w:tab w:val="left" w:pos="720"/>
          <w:tab w:val="left" w:pos="4410"/>
        </w:tabs>
        <w:spacing w:line="240" w:lineRule="atLeast"/>
        <w:ind w:left="0" w:firstLine="0"/>
      </w:pPr>
    </w:p>
    <w:p w14:paraId="25C116C9" w14:textId="29087AB8" w:rsidR="000B0DDA" w:rsidRDefault="000B0DDA" w:rsidP="00A826AD">
      <w:pPr>
        <w:tabs>
          <w:tab w:val="left" w:pos="1350"/>
          <w:tab w:val="left" w:pos="4410"/>
        </w:tabs>
        <w:spacing w:line="240" w:lineRule="atLeast"/>
      </w:pPr>
      <w:r w:rsidRPr="51EE9F10">
        <w:rPr>
          <w:b/>
          <w:bCs/>
        </w:rPr>
        <w:t xml:space="preserve">TO:  </w:t>
      </w:r>
      <w:r>
        <w:tab/>
      </w:r>
      <w:r w:rsidR="2DCA6326">
        <w:t>Tobey Reynolds</w:t>
      </w:r>
      <w:r>
        <w:t>, P.E</w:t>
      </w:r>
      <w:r w:rsidRPr="51EE9F10">
        <w:rPr>
          <w:b/>
          <w:bCs/>
        </w:rPr>
        <w:t xml:space="preserve"> </w:t>
      </w:r>
    </w:p>
    <w:p w14:paraId="7B93F103" w14:textId="77777777" w:rsidR="000B0DDA" w:rsidRDefault="00A826AD" w:rsidP="007B1A6E">
      <w:pPr>
        <w:pStyle w:val="Heading3"/>
        <w:tabs>
          <w:tab w:val="clear" w:pos="1710"/>
          <w:tab w:val="clear" w:pos="4410"/>
          <w:tab w:val="left" w:pos="1350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B0DDA">
        <w:rPr>
          <w:rFonts w:ascii="Times New Roman" w:hAnsi="Times New Roman"/>
        </w:rPr>
        <w:t xml:space="preserve">Assistant </w:t>
      </w:r>
      <w:r>
        <w:rPr>
          <w:rFonts w:ascii="Times New Roman" w:hAnsi="Times New Roman"/>
        </w:rPr>
        <w:t>Director of Project Development</w:t>
      </w:r>
    </w:p>
    <w:p w14:paraId="7591F1AE" w14:textId="77777777" w:rsidR="000B0DDA" w:rsidRDefault="000B0DDA" w:rsidP="007B1A6E">
      <w:pPr>
        <w:pStyle w:val="Heading1"/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MEMORANDUM</w:t>
      </w:r>
    </w:p>
    <w:p w14:paraId="7AF18822" w14:textId="77777777" w:rsidR="000B0DDA" w:rsidRPr="00D11258" w:rsidRDefault="000B0DDA" w:rsidP="00B20A79">
      <w:pPr>
        <w:tabs>
          <w:tab w:val="left" w:pos="720"/>
          <w:tab w:val="left" w:pos="1710"/>
          <w:tab w:val="left" w:pos="4410"/>
        </w:tabs>
        <w:spacing w:after="240" w:line="240" w:lineRule="atLeast"/>
        <w:jc w:val="both"/>
      </w:pPr>
      <w:r>
        <w:tab/>
        <w:t>The following information is in accordance with the Guidelines for Implementation of the Work Zone Safety and Mobility Policy to the Traffic Control Committee (TCC) for determination</w:t>
      </w:r>
      <w:r w:rsidRPr="00D11258">
        <w:t xml:space="preserve"> of the project’s significance.</w:t>
      </w:r>
    </w:p>
    <w:p w14:paraId="1F007E29" w14:textId="400069E0" w:rsidR="00FC71F3" w:rsidRPr="003936B7" w:rsidRDefault="00154084" w:rsidP="00FC71F3">
      <w:pPr>
        <w:tabs>
          <w:tab w:val="left" w:pos="720"/>
          <w:tab w:val="left" w:pos="1710"/>
          <w:tab w:val="left" w:pos="4410"/>
        </w:tabs>
        <w:spacing w:after="240" w:line="240" w:lineRule="atLeast"/>
      </w:pPr>
      <w:r w:rsidRPr="003936B7">
        <w:tab/>
      </w:r>
      <w:r w:rsidR="008037F6" w:rsidRPr="003936B7">
        <w:t>Consist</w:t>
      </w:r>
      <w:r w:rsidR="00D11258" w:rsidRPr="003936B7">
        <w:t xml:space="preserve">ent with the </w:t>
      </w:r>
      <w:r w:rsidR="005244F5">
        <w:t xml:space="preserve">TCC Work Zone and Mobility Manual Section 2 </w:t>
      </w:r>
      <w:r w:rsidR="008037F6" w:rsidRPr="003936B7">
        <w:t xml:space="preserve">regarding </w:t>
      </w:r>
      <w:r w:rsidR="00FC71F3" w:rsidRPr="003936B7">
        <w:t xml:space="preserve">the need for </w:t>
      </w:r>
      <w:r w:rsidR="008037F6" w:rsidRPr="003936B7">
        <w:t>T</w:t>
      </w:r>
      <w:r w:rsidR="00FC71F3" w:rsidRPr="003936B7">
        <w:t xml:space="preserve">raffic </w:t>
      </w:r>
      <w:r w:rsidR="008037F6" w:rsidRPr="003936B7">
        <w:t>C</w:t>
      </w:r>
      <w:r w:rsidR="00FC71F3" w:rsidRPr="003936B7">
        <w:t xml:space="preserve">ontrol </w:t>
      </w:r>
      <w:r w:rsidR="008037F6" w:rsidRPr="003936B7">
        <w:t>C</w:t>
      </w:r>
      <w:r w:rsidR="00FC71F3" w:rsidRPr="003936B7">
        <w:t>ommittee</w:t>
      </w:r>
      <w:r w:rsidR="008037F6" w:rsidRPr="003936B7">
        <w:t xml:space="preserve"> reviews</w:t>
      </w:r>
      <w:r w:rsidR="00FC71F3" w:rsidRPr="003936B7">
        <w:t>, this project is:</w:t>
      </w:r>
      <w:r w:rsidR="00FC71F3" w:rsidRPr="003936B7">
        <w:tab/>
      </w:r>
    </w:p>
    <w:p w14:paraId="53C6C96F" w14:textId="0F76BF60" w:rsidR="00A7306F" w:rsidRDefault="00FC71F3" w:rsidP="000F4A80">
      <w:pPr>
        <w:tabs>
          <w:tab w:val="left" w:pos="720"/>
          <w:tab w:val="left" w:pos="1710"/>
          <w:tab w:val="left" w:pos="4410"/>
        </w:tabs>
        <w:spacing w:after="240" w:line="240" w:lineRule="atLeast"/>
        <w:ind w:right="-1170"/>
        <w:rPr>
          <w:rFonts w:eastAsia="Calibri"/>
          <w:sz w:val="22"/>
          <w:szCs w:val="22"/>
        </w:rPr>
      </w:pPr>
      <w:r w:rsidRPr="003936B7">
        <w:tab/>
      </w:r>
      <w:r w:rsidRPr="003936B7">
        <w:tab/>
      </w:r>
      <w:sdt>
        <w:sdtPr>
          <w:rPr>
            <w:sz w:val="32"/>
            <w:szCs w:val="32"/>
          </w:rPr>
          <w:id w:val="45637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19"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 w:rsidRPr="003936B7">
        <w:rPr>
          <w:rFonts w:eastAsia="Calibri"/>
          <w:sz w:val="22"/>
          <w:szCs w:val="22"/>
        </w:rPr>
        <w:t xml:space="preserve"> Exempt from Presenta</w:t>
      </w:r>
      <w:r w:rsidR="000F4A80">
        <w:rPr>
          <w:rFonts w:eastAsia="Calibri"/>
          <w:sz w:val="22"/>
          <w:szCs w:val="22"/>
        </w:rPr>
        <w:t>tion-</w:t>
      </w:r>
      <w:r w:rsidR="005C3F19" w:rsidRPr="005C3F19">
        <w:rPr>
          <w:rFonts w:eastAsia="Calibri"/>
          <w:sz w:val="22"/>
          <w:szCs w:val="22"/>
        </w:rPr>
        <w:t xml:space="preserve"> </w:t>
      </w:r>
    </w:p>
    <w:p w14:paraId="70F49D78" w14:textId="0039B040" w:rsidR="00FC71F3" w:rsidRPr="003936B7" w:rsidRDefault="00A7306F" w:rsidP="000F4A80">
      <w:pPr>
        <w:tabs>
          <w:tab w:val="left" w:pos="720"/>
          <w:tab w:val="left" w:pos="1710"/>
          <w:tab w:val="left" w:pos="4410"/>
        </w:tabs>
        <w:spacing w:after="240" w:line="240" w:lineRule="atLeast"/>
        <w:ind w:right="-1170"/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</w:t>
      </w:r>
      <w:r w:rsidR="000F4A80">
        <w:rPr>
          <w:rFonts w:eastAsia="Calibri"/>
          <w:sz w:val="22"/>
          <w:szCs w:val="22"/>
        </w:rPr>
        <w:t>Reason for Exempt Status</w:t>
      </w:r>
      <w:r w:rsidR="006D3796">
        <w:rPr>
          <w:rFonts w:eastAsia="Calibri"/>
          <w:sz w:val="22"/>
          <w:szCs w:val="22"/>
        </w:rPr>
        <w:t>;</w:t>
      </w:r>
      <w:r w:rsidR="006D3796" w:rsidRPr="006D3796">
        <w:rPr>
          <w:rFonts w:eastAsia="Calibri"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alias w:val="Pick One That Applies"/>
          <w:tag w:val="Pick One That Applies"/>
          <w:id w:val="1082566796"/>
          <w:placeholder>
            <w:docPart w:val="45533FDFC1D040C582C4FB8A151A5374"/>
          </w:placeholder>
          <w:dropDownList>
            <w:listItem w:value="2-lane facility under 10,000 VPD"/>
            <w:listItem w:displayText="4-lane facility under 20,000 VPD" w:value="4-lane facility under 20,000 VPD"/>
            <w:listItem w:displayText="Short term mobile operation" w:value="Short term mobile operation"/>
            <w:listItem w:displayText="N/A." w:value="N/A."/>
            <w:listItem w:displayText="[Select]" w:value="[Select]"/>
          </w:dropDownList>
        </w:sdtPr>
        <w:sdtEndPr/>
        <w:sdtContent>
          <w:r w:rsidR="00E463D0">
            <w:rPr>
              <w:rFonts w:eastAsia="Calibri"/>
              <w:sz w:val="22"/>
              <w:szCs w:val="22"/>
            </w:rPr>
            <w:t>[Select]</w:t>
          </w:r>
        </w:sdtContent>
      </w:sdt>
    </w:p>
    <w:p w14:paraId="7349F5BC" w14:textId="4D628B7C" w:rsidR="008037F6" w:rsidRPr="003936B7" w:rsidRDefault="00FC71F3" w:rsidP="00FC71F3">
      <w:pPr>
        <w:tabs>
          <w:tab w:val="left" w:pos="720"/>
          <w:tab w:val="left" w:pos="1710"/>
          <w:tab w:val="left" w:pos="2970"/>
          <w:tab w:val="left" w:pos="4410"/>
        </w:tabs>
        <w:spacing w:after="240" w:line="240" w:lineRule="atLeast"/>
      </w:pPr>
      <w:r w:rsidRPr="003936B7">
        <w:rPr>
          <w:rFonts w:eastAsia="Calibri"/>
          <w:sz w:val="22"/>
          <w:szCs w:val="22"/>
        </w:rPr>
        <w:tab/>
      </w:r>
      <w:r w:rsidRPr="003936B7">
        <w:rPr>
          <w:rFonts w:eastAsia="Calibri"/>
          <w:sz w:val="22"/>
          <w:szCs w:val="22"/>
        </w:rPr>
        <w:tab/>
      </w:r>
      <w:sdt>
        <w:sdtPr>
          <w:rPr>
            <w:sz w:val="32"/>
            <w:szCs w:val="32"/>
          </w:rPr>
          <w:id w:val="9602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19"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 w:rsidR="00E94B41">
        <w:rPr>
          <w:rFonts w:eastAsia="Calibri"/>
          <w:sz w:val="22"/>
          <w:szCs w:val="22"/>
        </w:rPr>
        <w:t xml:space="preserve"> </w:t>
      </w:r>
      <w:r w:rsidRPr="003936B7">
        <w:rPr>
          <w:rFonts w:eastAsia="Calibri"/>
          <w:sz w:val="22"/>
          <w:szCs w:val="22"/>
        </w:rPr>
        <w:t>Require</w:t>
      </w:r>
      <w:r w:rsidR="4359DFA1" w:rsidRPr="003936B7">
        <w:rPr>
          <w:rFonts w:eastAsia="Calibri"/>
          <w:sz w:val="22"/>
          <w:szCs w:val="22"/>
        </w:rPr>
        <w:t>s</w:t>
      </w:r>
      <w:r w:rsidRPr="003936B7">
        <w:rPr>
          <w:rFonts w:eastAsia="Calibri"/>
          <w:sz w:val="22"/>
          <w:szCs w:val="22"/>
        </w:rPr>
        <w:t xml:space="preserve"> Presentation</w:t>
      </w:r>
      <w:r w:rsidR="005741B8" w:rsidRPr="005741B8">
        <w:rPr>
          <w:rFonts w:ascii="Calibri" w:eastAsia="Calibri" w:hAnsi="Calibri"/>
          <w:sz w:val="22"/>
          <w:szCs w:val="22"/>
        </w:rPr>
        <w:t xml:space="preserve"> </w:t>
      </w:r>
    </w:p>
    <w:p w14:paraId="776511EC" w14:textId="7B822063" w:rsidR="00AE5E47" w:rsidRDefault="00F7759C" w:rsidP="00AE5E47">
      <w:pPr>
        <w:tabs>
          <w:tab w:val="left" w:pos="720"/>
          <w:tab w:val="left" w:pos="4410"/>
        </w:tabs>
        <w:spacing w:after="240" w:line="240" w:lineRule="atLeast"/>
      </w:pPr>
      <w:r>
        <w:tab/>
        <w:t>The purpose of this project is</w:t>
      </w:r>
      <w:r w:rsidR="00F84337">
        <w:t>:</w:t>
      </w:r>
      <w:r>
        <w:t xml:space="preserve"> </w:t>
      </w:r>
      <w:r w:rsidR="00A7306F">
        <w:fldChar w:fldCharType="begin">
          <w:ffData>
            <w:name w:val="Text22"/>
            <w:enabled/>
            <w:calcOnExit w:val="0"/>
            <w:textInput>
              <w:default w:val="(discuss need, scope of work and public outreach efforts associated with the project)."/>
            </w:textInput>
          </w:ffData>
        </w:fldChar>
      </w:r>
      <w:bookmarkStart w:id="1" w:name="Text22"/>
      <w:r w:rsidR="00A7306F">
        <w:instrText xml:space="preserve"> FORMTEXT </w:instrText>
      </w:r>
      <w:r w:rsidR="00A7306F">
        <w:fldChar w:fldCharType="separate"/>
      </w:r>
      <w:r w:rsidR="00A7306F">
        <w:rPr>
          <w:noProof/>
        </w:rPr>
        <w:t>(discuss need, scope of work and public outreach efforts associated with the project).</w:t>
      </w:r>
      <w:r w:rsidR="00A7306F">
        <w:fldChar w:fldCharType="end"/>
      </w:r>
      <w:bookmarkEnd w:id="1"/>
    </w:p>
    <w:p w14:paraId="7B6D88D6" w14:textId="6C29380A" w:rsidR="005244F5" w:rsidRDefault="00AE5E47" w:rsidP="005244F5">
      <w:pPr>
        <w:tabs>
          <w:tab w:val="left" w:pos="720"/>
          <w:tab w:val="left" w:pos="4410"/>
        </w:tabs>
        <w:spacing w:after="240" w:line="240" w:lineRule="atLeast"/>
      </w:pPr>
      <w:r>
        <w:tab/>
      </w:r>
      <w:r w:rsidR="00890701">
        <w:t xml:space="preserve">The project will advertise on: </w:t>
      </w:r>
      <w:r w:rsidR="005244F5">
        <w:t xml:space="preserve"> </w:t>
      </w:r>
      <w:sdt>
        <w:sdtPr>
          <w:id w:val="-201714773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0FCB" w:rsidRPr="00D7569F">
            <w:rPr>
              <w:rStyle w:val="PlaceholderText"/>
            </w:rPr>
            <w:t>Click or tap to enter a date.</w:t>
          </w:r>
        </w:sdtContent>
      </w:sdt>
    </w:p>
    <w:p w14:paraId="34276E8E" w14:textId="2A36BA91" w:rsidR="000B0DDA" w:rsidRDefault="005244F5" w:rsidP="00A826AD">
      <w:pPr>
        <w:tabs>
          <w:tab w:val="left" w:pos="720"/>
          <w:tab w:val="left" w:pos="1710"/>
          <w:tab w:val="left" w:pos="4410"/>
        </w:tabs>
        <w:spacing w:after="240" w:line="240" w:lineRule="atLeast"/>
      </w:pPr>
      <w:r>
        <w:tab/>
      </w:r>
      <w:r w:rsidR="00AE5E47">
        <w:t xml:space="preserve">The </w:t>
      </w:r>
      <w:r w:rsidR="00F84337">
        <w:t>project will be completed</w:t>
      </w:r>
      <w:r w:rsidR="000B74CA">
        <w:t xml:space="preserve"> on</w:t>
      </w:r>
      <w:r w:rsidR="00F84337">
        <w:t>:</w:t>
      </w:r>
      <w:r w:rsidR="0048363D">
        <w:t xml:space="preserve"> </w:t>
      </w:r>
      <w:sdt>
        <w:sdtPr>
          <w:id w:val="-393275110"/>
          <w:placeholder>
            <w:docPart w:val="51A04A4CFB23490FA9EBFB2DF14573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0FCB" w:rsidRPr="00D7569F">
            <w:rPr>
              <w:rStyle w:val="PlaceholderText"/>
            </w:rPr>
            <w:t>Click or tap to enter a date.</w:t>
          </w:r>
        </w:sdtContent>
      </w:sdt>
    </w:p>
    <w:p w14:paraId="67C91E51" w14:textId="531D63A8" w:rsidR="00F84337" w:rsidRDefault="000B0DDA" w:rsidP="00F84337">
      <w:pPr>
        <w:tabs>
          <w:tab w:val="left" w:pos="720"/>
          <w:tab w:val="left" w:pos="1710"/>
          <w:tab w:val="left" w:pos="4410"/>
        </w:tabs>
        <w:spacing w:after="240"/>
      </w:pPr>
      <w:r>
        <w:tab/>
        <w:t>Traffic impact</w:t>
      </w:r>
      <w:r w:rsidR="00F84337">
        <w:t>s are expected to be:</w:t>
      </w:r>
      <w:r w:rsidR="0048363D">
        <w:t xml:space="preserve"> </w:t>
      </w:r>
      <w:r w:rsidR="00A7306F">
        <w:fldChar w:fldCharType="begin">
          <w:ffData>
            <w:name w:val="Text24"/>
            <w:enabled/>
            <w:calcOnExit w:val="0"/>
            <w:textInput>
              <w:default w:val="(enter what you anticipate the traffic impacts will be, ie. lane closures, durations, time frames, etc.)"/>
            </w:textInput>
          </w:ffData>
        </w:fldChar>
      </w:r>
      <w:bookmarkStart w:id="2" w:name="Text24"/>
      <w:r w:rsidR="00A7306F">
        <w:instrText xml:space="preserve"> FORMTEXT </w:instrText>
      </w:r>
      <w:r w:rsidR="00A7306F">
        <w:fldChar w:fldCharType="separate"/>
      </w:r>
      <w:r w:rsidR="00A7306F">
        <w:rPr>
          <w:noProof/>
        </w:rPr>
        <w:t>(enter what you anticipate the traffic impacts will be, ie. lane closures, durations, time frames, etc.)</w:t>
      </w:r>
      <w:r w:rsidR="00A7306F">
        <w:fldChar w:fldCharType="end"/>
      </w:r>
      <w:bookmarkEnd w:id="2"/>
      <w:r w:rsidR="005741B8" w:rsidRPr="005741B8">
        <w:rPr>
          <w:rFonts w:ascii="Calibri" w:eastAsia="Calibri" w:hAnsi="Calibri"/>
          <w:sz w:val="22"/>
          <w:szCs w:val="22"/>
        </w:rPr>
        <w:t xml:space="preserve"> </w:t>
      </w:r>
    </w:p>
    <w:p w14:paraId="62D03C27" w14:textId="69A096E2" w:rsidR="000B74CA" w:rsidRDefault="000B74CA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035F44F6" w14:textId="5BD1D5EF" w:rsidR="000B74CA" w:rsidRDefault="000B74CA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1C090BE4" w14:textId="2219EA0B" w:rsidR="00074596" w:rsidRDefault="00074596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57347505" w14:textId="77777777" w:rsidR="00074596" w:rsidRDefault="00074596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0F74D9CC" w14:textId="10D429E0" w:rsidR="000B74CA" w:rsidRDefault="000B74CA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365723C8" w14:textId="77777777" w:rsidR="000B74CA" w:rsidRDefault="000B74CA" w:rsidP="00F84337">
      <w:pPr>
        <w:tabs>
          <w:tab w:val="left" w:pos="720"/>
          <w:tab w:val="left" w:pos="1710"/>
          <w:tab w:val="left" w:pos="4410"/>
        </w:tabs>
        <w:spacing w:after="240"/>
      </w:pPr>
    </w:p>
    <w:p w14:paraId="758AC097" w14:textId="77777777" w:rsidR="00074596" w:rsidRDefault="00074596" w:rsidP="000B74CA">
      <w:pPr>
        <w:tabs>
          <w:tab w:val="left" w:pos="720"/>
          <w:tab w:val="left" w:pos="1710"/>
          <w:tab w:val="left" w:pos="4410"/>
        </w:tabs>
        <w:spacing w:after="240"/>
        <w:rPr>
          <w:b/>
          <w:bCs/>
        </w:rPr>
      </w:pPr>
    </w:p>
    <w:p w14:paraId="299CF660" w14:textId="127A3688" w:rsidR="000B0DDA" w:rsidRPr="000B74CA" w:rsidRDefault="000B0DDA" w:rsidP="000B74CA">
      <w:pPr>
        <w:tabs>
          <w:tab w:val="left" w:pos="720"/>
          <w:tab w:val="left" w:pos="1710"/>
          <w:tab w:val="left" w:pos="4410"/>
        </w:tabs>
        <w:spacing w:after="240"/>
        <w:rPr>
          <w:b/>
          <w:bCs/>
        </w:rPr>
      </w:pPr>
      <w:r w:rsidRPr="000B74CA">
        <w:rPr>
          <w:b/>
          <w:bCs/>
        </w:rPr>
        <w:t xml:space="preserve">An evaluation of the criteria for determination of a significant project is provided in the table shown below.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9"/>
        <w:gridCol w:w="3061"/>
      </w:tblGrid>
      <w:tr w:rsidR="005244F5" w:rsidRPr="00AE6B19" w14:paraId="01DAAFA3" w14:textId="77777777" w:rsidTr="00E72869">
        <w:tc>
          <w:tcPr>
            <w:tcW w:w="0" w:type="auto"/>
            <w:shd w:val="clear" w:color="auto" w:fill="auto"/>
          </w:tcPr>
          <w:p w14:paraId="05A47867" w14:textId="77777777" w:rsidR="00406080" w:rsidRPr="00AE6B19" w:rsidRDefault="00406080" w:rsidP="00A826AD">
            <w:pPr>
              <w:pStyle w:val="Heading2"/>
            </w:pPr>
            <w:r>
              <w:t xml:space="preserve">FHWA </w:t>
            </w:r>
            <w:r w:rsidRPr="000B0DDA">
              <w:rPr>
                <w:sz w:val="22"/>
              </w:rPr>
              <w:t>Requirement</w:t>
            </w:r>
          </w:p>
        </w:tc>
        <w:tc>
          <w:tcPr>
            <w:tcW w:w="0" w:type="auto"/>
            <w:shd w:val="clear" w:color="auto" w:fill="auto"/>
          </w:tcPr>
          <w:p w14:paraId="11ABAB63" w14:textId="77777777" w:rsidR="00406080" w:rsidRPr="00AE6B19" w:rsidRDefault="00406080" w:rsidP="00A826AD">
            <w:pPr>
              <w:pStyle w:val="Heading2"/>
            </w:pPr>
            <w:r w:rsidRPr="000B0DDA">
              <w:rPr>
                <w:sz w:val="22"/>
              </w:rPr>
              <w:t>Specific</w:t>
            </w:r>
            <w:r>
              <w:t xml:space="preserve"> Project Response</w:t>
            </w:r>
          </w:p>
        </w:tc>
      </w:tr>
      <w:tr w:rsidR="005244F5" w:rsidRPr="00A826AD" w14:paraId="10CBF847" w14:textId="77777777" w:rsidTr="00E72869">
        <w:tc>
          <w:tcPr>
            <w:tcW w:w="0" w:type="auto"/>
            <w:shd w:val="clear" w:color="auto" w:fill="auto"/>
          </w:tcPr>
          <w:p w14:paraId="3D90BC4F" w14:textId="4E1F3520" w:rsidR="00406080" w:rsidRPr="00A826AD" w:rsidRDefault="00406080" w:rsidP="005244F5">
            <w:pPr>
              <w:numPr>
                <w:ilvl w:val="0"/>
                <w:numId w:val="2"/>
              </w:numPr>
            </w:pPr>
            <w:r w:rsidRPr="00A826AD">
              <w:t>Will the Project be located within TMA (</w:t>
            </w:r>
            <w:proofErr w:type="gramStart"/>
            <w:r w:rsidRPr="00A826AD">
              <w:t>See  Work</w:t>
            </w:r>
            <w:proofErr w:type="gramEnd"/>
            <w:r w:rsidRPr="00A826AD">
              <w:t xml:space="preserve"> Zone Safety and Mobility </w:t>
            </w:r>
            <w:r w:rsidR="005244F5">
              <w:t>Manual-Section 2</w:t>
            </w:r>
            <w:r w:rsidRPr="00A826AD">
              <w:t xml:space="preserve">) and include Lane Closures 3 days or more </w:t>
            </w:r>
          </w:p>
        </w:tc>
        <w:tc>
          <w:tcPr>
            <w:tcW w:w="0" w:type="auto"/>
            <w:shd w:val="clear" w:color="auto" w:fill="auto"/>
          </w:tcPr>
          <w:p w14:paraId="7494F019" w14:textId="5BEA70F0" w:rsidR="00406080" w:rsidRPr="00A826AD" w:rsidRDefault="00674431" w:rsidP="00984BAA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  <w:r>
              <w:fldChar w:fldCharType="begin">
                <w:ffData>
                  <w:name w:val="Dropdown15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3" w:name="Dropdown15"/>
            <w:r>
              <w:instrText xml:space="preserve"> FORMDROPDOWN </w:instrText>
            </w:r>
            <w:r w:rsidR="002F52BB">
              <w:fldChar w:fldCharType="separate"/>
            </w:r>
            <w:r>
              <w:fldChar w:fldCharType="end"/>
            </w:r>
            <w:bookmarkEnd w:id="3"/>
            <w:r w:rsidR="006A1B02">
              <w:t xml:space="preserve">, </w:t>
            </w:r>
            <w:r w:rsidR="006A1B02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6A1B02">
              <w:instrText xml:space="preserve"> FORMTEXT </w:instrText>
            </w:r>
            <w:r w:rsidR="006A1B02">
              <w:fldChar w:fldCharType="separate"/>
            </w:r>
            <w:r w:rsidR="00984BAA">
              <w:rPr>
                <w:noProof/>
              </w:rPr>
              <w:t> </w:t>
            </w:r>
            <w:r w:rsidR="00984BAA">
              <w:rPr>
                <w:noProof/>
              </w:rPr>
              <w:t> </w:t>
            </w:r>
            <w:r w:rsidR="00984BAA">
              <w:rPr>
                <w:noProof/>
              </w:rPr>
              <w:t> </w:t>
            </w:r>
            <w:r w:rsidR="00984BAA">
              <w:rPr>
                <w:noProof/>
              </w:rPr>
              <w:t> </w:t>
            </w:r>
            <w:r w:rsidR="00984BAA">
              <w:rPr>
                <w:noProof/>
              </w:rPr>
              <w:t> </w:t>
            </w:r>
            <w:r w:rsidR="006A1B02">
              <w:fldChar w:fldCharType="end"/>
            </w:r>
          </w:p>
        </w:tc>
      </w:tr>
      <w:tr w:rsidR="005244F5" w:rsidRPr="00AE6B19" w14:paraId="1C50F267" w14:textId="77777777" w:rsidTr="00E72869">
        <w:tc>
          <w:tcPr>
            <w:tcW w:w="0" w:type="auto"/>
            <w:shd w:val="clear" w:color="auto" w:fill="auto"/>
          </w:tcPr>
          <w:p w14:paraId="7C0085BE" w14:textId="77777777" w:rsidR="00406080" w:rsidRPr="00AE6B19" w:rsidRDefault="00406080" w:rsidP="00A826AD">
            <w:pPr>
              <w:pStyle w:val="Heading2"/>
            </w:pPr>
            <w:r>
              <w:t xml:space="preserve">NHDOT – Primary Level of Criteria </w:t>
            </w:r>
          </w:p>
        </w:tc>
        <w:tc>
          <w:tcPr>
            <w:tcW w:w="0" w:type="auto"/>
            <w:shd w:val="clear" w:color="auto" w:fill="auto"/>
          </w:tcPr>
          <w:p w14:paraId="3B17D4F1" w14:textId="3A6DFC4B" w:rsidR="00406080" w:rsidRPr="00A826AD" w:rsidRDefault="00406080" w:rsidP="00A826AD">
            <w:pPr>
              <w:pStyle w:val="BodyText2"/>
            </w:pPr>
            <w:r w:rsidRPr="000B0DDA">
              <w:t xml:space="preserve">Does the Project meet </w:t>
            </w:r>
            <w:proofErr w:type="gramStart"/>
            <w:r w:rsidRPr="000B0DDA">
              <w:t>ALL of</w:t>
            </w:r>
            <w:proofErr w:type="gramEnd"/>
            <w:r w:rsidRPr="000B0DDA">
              <w:t xml:space="preserve"> the following requirements?”</w:t>
            </w:r>
          </w:p>
        </w:tc>
      </w:tr>
      <w:tr w:rsidR="005244F5" w:rsidRPr="00A826AD" w14:paraId="7FCEAC38" w14:textId="77777777" w:rsidTr="00E72869">
        <w:tc>
          <w:tcPr>
            <w:tcW w:w="0" w:type="auto"/>
            <w:shd w:val="clear" w:color="auto" w:fill="auto"/>
          </w:tcPr>
          <w:p w14:paraId="68700C84" w14:textId="77777777" w:rsidR="00C15FD2" w:rsidRPr="00A826AD" w:rsidRDefault="00C15FD2" w:rsidP="00C15FD2">
            <w:pPr>
              <w:numPr>
                <w:ilvl w:val="0"/>
                <w:numId w:val="2"/>
              </w:numPr>
            </w:pPr>
            <w:r w:rsidRPr="00A826AD">
              <w:t xml:space="preserve">Estimated Construction </w:t>
            </w:r>
            <w:r w:rsidR="005244F5">
              <w:t>Cost &gt; $20</w:t>
            </w:r>
            <w:r w:rsidRPr="00A826AD"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2D9D1F83" w14:textId="3BA6E9AC" w:rsidR="00C15FD2" w:rsidRPr="00A826AD" w:rsidRDefault="00AA0037" w:rsidP="00470AAD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2F52BB">
              <w:fldChar w:fldCharType="separate"/>
            </w:r>
            <w:r>
              <w:fldChar w:fldCharType="end"/>
            </w:r>
            <w:r w:rsidR="008413FC">
              <w:t>,</w:t>
            </w:r>
            <w:r w:rsidR="00F17369">
              <w:t xml:space="preserve">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F17369">
              <w:fldChar w:fldCharType="end"/>
            </w:r>
            <w:r w:rsidR="008413FC">
              <w:t xml:space="preserve"> </w:t>
            </w:r>
          </w:p>
        </w:tc>
      </w:tr>
      <w:tr w:rsidR="005244F5" w:rsidRPr="00A826AD" w14:paraId="5539A259" w14:textId="77777777" w:rsidTr="00E72869">
        <w:tc>
          <w:tcPr>
            <w:tcW w:w="0" w:type="auto"/>
            <w:shd w:val="clear" w:color="auto" w:fill="auto"/>
          </w:tcPr>
          <w:p w14:paraId="36B1D30F" w14:textId="77777777" w:rsidR="00C15FD2" w:rsidRPr="00A826AD" w:rsidRDefault="003022ED" w:rsidP="00A826AD">
            <w:pPr>
              <w:numPr>
                <w:ilvl w:val="0"/>
                <w:numId w:val="3"/>
              </w:numPr>
            </w:pPr>
            <w:r>
              <w:t>Within or</w:t>
            </w:r>
            <w:r w:rsidR="00C15FD2" w:rsidRPr="00A826AD">
              <w:t xml:space="preserve"> affecting Communities &gt; 35,000 residents</w:t>
            </w:r>
          </w:p>
        </w:tc>
        <w:tc>
          <w:tcPr>
            <w:tcW w:w="0" w:type="auto"/>
            <w:shd w:val="clear" w:color="auto" w:fill="auto"/>
          </w:tcPr>
          <w:p w14:paraId="5EFAC3E2" w14:textId="2C2219CC" w:rsidR="00772C73" w:rsidRPr="00A826AD" w:rsidRDefault="00AA0037" w:rsidP="00470AAD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2F52BB">
              <w:fldChar w:fldCharType="separate"/>
            </w:r>
            <w:r>
              <w:fldChar w:fldCharType="end"/>
            </w:r>
            <w:r w:rsidR="006A1B02">
              <w:t>,</w:t>
            </w:r>
            <w:r w:rsidR="00FC4402">
              <w:t xml:space="preserve"> </w:t>
            </w:r>
            <w:r w:rsidR="001E5542">
              <w:t xml:space="preserve"> </w:t>
            </w:r>
            <w:r w:rsidR="00772C73">
              <w:t>*</w:t>
            </w:r>
          </w:p>
        </w:tc>
      </w:tr>
      <w:tr w:rsidR="005244F5" w:rsidRPr="00A826AD" w14:paraId="6AD172D2" w14:textId="77777777" w:rsidTr="00E72869">
        <w:tc>
          <w:tcPr>
            <w:tcW w:w="0" w:type="auto"/>
            <w:shd w:val="clear" w:color="auto" w:fill="auto"/>
          </w:tcPr>
          <w:p w14:paraId="1F1603BB" w14:textId="77777777" w:rsidR="00C15FD2" w:rsidRPr="00A826AD" w:rsidRDefault="00C15FD2" w:rsidP="00A826AD">
            <w:pPr>
              <w:numPr>
                <w:ilvl w:val="0"/>
                <w:numId w:val="3"/>
              </w:numPr>
            </w:pPr>
            <w:r w:rsidRPr="00A826AD">
              <w:t>On the Interstate or NHS</w:t>
            </w:r>
          </w:p>
        </w:tc>
        <w:tc>
          <w:tcPr>
            <w:tcW w:w="0" w:type="auto"/>
            <w:shd w:val="clear" w:color="auto" w:fill="auto"/>
          </w:tcPr>
          <w:p w14:paraId="2A99D6C8" w14:textId="77777777" w:rsidR="00C15FD2" w:rsidRPr="00A826AD" w:rsidRDefault="00E72869" w:rsidP="00470AAD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2F52BB">
              <w:fldChar w:fldCharType="separate"/>
            </w:r>
            <w:r>
              <w:fldChar w:fldCharType="end"/>
            </w:r>
            <w:r w:rsidR="00BF7E06">
              <w:t>,</w:t>
            </w:r>
            <w:r w:rsidR="003022ED">
              <w:t xml:space="preserve">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470AAD">
              <w:t> </w:t>
            </w:r>
            <w:r w:rsidR="00F17369">
              <w:fldChar w:fldCharType="end"/>
            </w:r>
          </w:p>
        </w:tc>
      </w:tr>
      <w:tr w:rsidR="005244F5" w:rsidRPr="00A826AD" w14:paraId="17CEF588" w14:textId="77777777" w:rsidTr="00E72869">
        <w:tc>
          <w:tcPr>
            <w:tcW w:w="0" w:type="auto"/>
            <w:shd w:val="clear" w:color="auto" w:fill="auto"/>
          </w:tcPr>
          <w:p w14:paraId="002EDD07" w14:textId="77777777" w:rsidR="00C15FD2" w:rsidRPr="00A826AD" w:rsidRDefault="00C15FD2" w:rsidP="00A826AD">
            <w:pPr>
              <w:numPr>
                <w:ilvl w:val="0"/>
                <w:numId w:val="3"/>
              </w:numPr>
            </w:pPr>
            <w:r w:rsidRPr="00A826AD">
              <w:t>Anticipated to create sustained WZ impacts, separately or in combination with another project</w:t>
            </w:r>
          </w:p>
        </w:tc>
        <w:tc>
          <w:tcPr>
            <w:tcW w:w="0" w:type="auto"/>
            <w:shd w:val="clear" w:color="auto" w:fill="auto"/>
          </w:tcPr>
          <w:p w14:paraId="20E1F70A" w14:textId="77777777" w:rsidR="00C15FD2" w:rsidRPr="00A826AD" w:rsidRDefault="00E72869" w:rsidP="000C7144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2F52BB">
              <w:fldChar w:fldCharType="separate"/>
            </w:r>
            <w:r>
              <w:fldChar w:fldCharType="end"/>
            </w:r>
            <w:r w:rsidR="00BF7E06">
              <w:t>,</w:t>
            </w:r>
            <w:r w:rsidR="003022ED">
              <w:t xml:space="preserve">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fldChar w:fldCharType="end"/>
            </w:r>
          </w:p>
        </w:tc>
      </w:tr>
    </w:tbl>
    <w:p w14:paraId="79AE1B6C" w14:textId="37F02620" w:rsidR="00772C73" w:rsidRDefault="00772C73" w:rsidP="00772C73">
      <w:pPr>
        <w:tabs>
          <w:tab w:val="left" w:pos="-2250"/>
        </w:tabs>
        <w:spacing w:line="240" w:lineRule="atLeast"/>
      </w:pPr>
      <w:r w:rsidRPr="00A826AD">
        <w:tab/>
      </w:r>
      <w:r>
        <w:t xml:space="preserve">*List </w:t>
      </w:r>
      <w:r w:rsidR="001E5542">
        <w:t xml:space="preserve">each </w:t>
      </w:r>
      <w:r>
        <w:t>Community Name, Census Year, Population</w:t>
      </w:r>
    </w:p>
    <w:p w14:paraId="4585EC2B" w14:textId="48996BBF" w:rsidR="000B74CA" w:rsidRDefault="000B74CA" w:rsidP="00772C73">
      <w:pPr>
        <w:tabs>
          <w:tab w:val="left" w:pos="-2250"/>
        </w:tabs>
        <w:spacing w:line="240" w:lineRule="atLeast"/>
      </w:pPr>
    </w:p>
    <w:p w14:paraId="40C75754" w14:textId="77777777" w:rsidR="000B74CA" w:rsidRDefault="000B74CA" w:rsidP="00772C73">
      <w:pPr>
        <w:tabs>
          <w:tab w:val="left" w:pos="-2250"/>
        </w:tabs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4843"/>
      </w:tblGrid>
      <w:tr w:rsidR="00406080" w:rsidRPr="00AE6B19" w14:paraId="0AC38650" w14:textId="77777777" w:rsidTr="00AD59A1">
        <w:tc>
          <w:tcPr>
            <w:tcW w:w="3787" w:type="dxa"/>
            <w:shd w:val="clear" w:color="auto" w:fill="auto"/>
          </w:tcPr>
          <w:p w14:paraId="275F0735" w14:textId="77777777" w:rsidR="00927153" w:rsidRPr="000B0DDA" w:rsidRDefault="00927153" w:rsidP="00927153">
            <w:pPr>
              <w:pStyle w:val="Heading2"/>
              <w:rPr>
                <w:b w:val="0"/>
                <w:bCs w:val="0"/>
              </w:rPr>
            </w:pPr>
            <w:r>
              <w:t>NHDOT Secondary Level of Criteria</w:t>
            </w:r>
          </w:p>
          <w:p w14:paraId="03A4313B" w14:textId="77777777" w:rsidR="00406080" w:rsidRPr="00AE6B19" w:rsidRDefault="00406080" w:rsidP="000B0DDA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</w:p>
        </w:tc>
        <w:tc>
          <w:tcPr>
            <w:tcW w:w="4843" w:type="dxa"/>
            <w:shd w:val="clear" w:color="auto" w:fill="auto"/>
          </w:tcPr>
          <w:p w14:paraId="4D016805" w14:textId="77777777" w:rsidR="00927153" w:rsidRPr="000B0DDA" w:rsidRDefault="00927153" w:rsidP="000B0D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0DDA">
              <w:rPr>
                <w:b/>
                <w:bCs/>
              </w:rPr>
              <w:t>Do any of the following items, individually or collectively, in the opinion of the TCC</w:t>
            </w:r>
            <w:r w:rsidR="00D46EF6">
              <w:rPr>
                <w:b/>
                <w:bCs/>
              </w:rPr>
              <w:t>,</w:t>
            </w:r>
            <w:r w:rsidRPr="000B0DDA">
              <w:rPr>
                <w:b/>
                <w:bCs/>
              </w:rPr>
              <w:t xml:space="preserve"> require the project to be Significant?</w:t>
            </w:r>
          </w:p>
          <w:p w14:paraId="4A005B83" w14:textId="77777777" w:rsidR="00406080" w:rsidRPr="00AE6B19" w:rsidRDefault="00406080" w:rsidP="000B0DDA">
            <w:pPr>
              <w:tabs>
                <w:tab w:val="left" w:pos="720"/>
                <w:tab w:val="left" w:pos="1710"/>
                <w:tab w:val="left" w:pos="4410"/>
              </w:tabs>
              <w:spacing w:line="240" w:lineRule="atLeast"/>
            </w:pPr>
          </w:p>
        </w:tc>
      </w:tr>
      <w:tr w:rsidR="002F217C" w:rsidRPr="00AE6B19" w14:paraId="5B69A498" w14:textId="77777777" w:rsidTr="00AD59A1">
        <w:tc>
          <w:tcPr>
            <w:tcW w:w="3787" w:type="dxa"/>
            <w:shd w:val="clear" w:color="auto" w:fill="auto"/>
          </w:tcPr>
          <w:p w14:paraId="0A0456C0" w14:textId="77777777" w:rsidR="002F217C" w:rsidRDefault="002F217C" w:rsidP="002F217C">
            <w:pPr>
              <w:numPr>
                <w:ilvl w:val="0"/>
                <w:numId w:val="4"/>
              </w:numPr>
            </w:pPr>
            <w:r>
              <w:t>Time and Duration</w:t>
            </w:r>
          </w:p>
        </w:tc>
        <w:bookmarkStart w:id="4" w:name="Dropdown16"/>
        <w:tc>
          <w:tcPr>
            <w:tcW w:w="4843" w:type="dxa"/>
            <w:shd w:val="clear" w:color="auto" w:fill="auto"/>
          </w:tcPr>
          <w:p w14:paraId="6380B341" w14:textId="77777777" w:rsidR="002F217C" w:rsidRPr="00FC0999" w:rsidRDefault="00E72869" w:rsidP="00CB04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2F52BB">
              <w:rPr>
                <w:b/>
                <w:bCs/>
              </w:rPr>
            </w:r>
            <w:r w:rsidR="002F52B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 w:rsidR="00FC0999">
              <w:rPr>
                <w:bCs/>
              </w:rPr>
              <w:t xml:space="preserve">,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F17369">
              <w:fldChar w:fldCharType="end"/>
            </w:r>
          </w:p>
        </w:tc>
      </w:tr>
      <w:tr w:rsidR="002F217C" w:rsidRPr="00AE6B19" w14:paraId="3B15A491" w14:textId="77777777" w:rsidTr="00AD59A1">
        <w:tc>
          <w:tcPr>
            <w:tcW w:w="3787" w:type="dxa"/>
            <w:shd w:val="clear" w:color="auto" w:fill="auto"/>
          </w:tcPr>
          <w:p w14:paraId="7EDC4F34" w14:textId="77777777" w:rsidR="002F217C" w:rsidRDefault="002F217C" w:rsidP="00E72869">
            <w:pPr>
              <w:numPr>
                <w:ilvl w:val="0"/>
                <w:numId w:val="4"/>
              </w:numPr>
            </w:pPr>
            <w:r>
              <w:t>Nature of Work</w:t>
            </w:r>
          </w:p>
        </w:tc>
        <w:bookmarkStart w:id="5" w:name="Dropdown17"/>
        <w:tc>
          <w:tcPr>
            <w:tcW w:w="4843" w:type="dxa"/>
            <w:shd w:val="clear" w:color="auto" w:fill="auto"/>
          </w:tcPr>
          <w:p w14:paraId="64D784FC" w14:textId="77777777" w:rsidR="002F217C" w:rsidRPr="00FC0999" w:rsidRDefault="00E72869" w:rsidP="00CB04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2F52BB">
              <w:rPr>
                <w:b/>
                <w:bCs/>
              </w:rPr>
            </w:r>
            <w:r w:rsidR="002F52B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  <w:r w:rsidR="00FC0999">
              <w:rPr>
                <w:bCs/>
              </w:rPr>
              <w:t xml:space="preserve">,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F17369">
              <w:fldChar w:fldCharType="end"/>
            </w:r>
          </w:p>
        </w:tc>
      </w:tr>
      <w:tr w:rsidR="000C7144" w:rsidRPr="00AE6B19" w14:paraId="512633FC" w14:textId="77777777" w:rsidTr="00AD59A1">
        <w:trPr>
          <w:trHeight w:val="27"/>
        </w:trPr>
        <w:tc>
          <w:tcPr>
            <w:tcW w:w="3787" w:type="dxa"/>
            <w:shd w:val="clear" w:color="auto" w:fill="auto"/>
          </w:tcPr>
          <w:p w14:paraId="48573387" w14:textId="77777777" w:rsidR="000C7144" w:rsidRDefault="000C7144" w:rsidP="00927153">
            <w:pPr>
              <w:numPr>
                <w:ilvl w:val="0"/>
                <w:numId w:val="4"/>
              </w:numPr>
            </w:pPr>
            <w:r>
              <w:t>Traffic Volume</w:t>
            </w:r>
          </w:p>
        </w:tc>
        <w:bookmarkStart w:id="6" w:name="Dropdown18"/>
        <w:tc>
          <w:tcPr>
            <w:tcW w:w="4843" w:type="dxa"/>
            <w:shd w:val="clear" w:color="auto" w:fill="auto"/>
          </w:tcPr>
          <w:p w14:paraId="1C179E72" w14:textId="38151480" w:rsidR="000C7144" w:rsidRPr="000B0DDA" w:rsidRDefault="000C7144" w:rsidP="008D73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2F52BB">
              <w:rPr>
                <w:b/>
                <w:bCs/>
              </w:rPr>
            </w:r>
            <w:r w:rsidR="002F52B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  <w:r>
              <w:rPr>
                <w:b/>
                <w:bCs/>
              </w:rPr>
              <w:t xml:space="preserve">, </w:t>
            </w:r>
            <w:bookmarkStart w:id="7" w:name="Text30"/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CB046C">
              <w:t> </w:t>
            </w:r>
            <w:r w:rsidR="00F17369">
              <w:fldChar w:fldCharType="end"/>
            </w:r>
            <w:r>
              <w:rPr>
                <w:b/>
                <w:bCs/>
              </w:rPr>
              <w:t xml:space="preserve">     ADT</w:t>
            </w:r>
            <w:bookmarkEnd w:id="7"/>
            <w:r>
              <w:rPr>
                <w:b/>
                <w:bCs/>
              </w:rPr>
              <w:t xml:space="preserve">     %T</w:t>
            </w:r>
            <w:r w:rsidR="008D730A">
              <w:rPr>
                <w:b/>
                <w:bCs/>
              </w:rPr>
              <w:t>rucks</w:t>
            </w:r>
            <w:r w:rsidR="00CE2C2F">
              <w:rPr>
                <w:b/>
                <w:bCs/>
              </w:rPr>
              <w:t xml:space="preserve">  </w:t>
            </w:r>
            <w:r w:rsidR="000C219F">
              <w:fldChar w:fldCharType="begin">
                <w:ffData>
                  <w:name w:val=""/>
                  <w:enabled/>
                  <w:calcOnExit w:val="0"/>
                  <w:textInput>
                    <w:default w:val="    %"/>
                  </w:textInput>
                </w:ffData>
              </w:fldChar>
            </w:r>
            <w:r w:rsidR="000C219F">
              <w:instrText xml:space="preserve"> FORMTEXT </w:instrText>
            </w:r>
            <w:r w:rsidR="000C219F">
              <w:fldChar w:fldCharType="separate"/>
            </w:r>
            <w:r w:rsidR="000C219F">
              <w:rPr>
                <w:noProof/>
              </w:rPr>
              <w:t xml:space="preserve">    %</w:t>
            </w:r>
            <w:r w:rsidR="000C219F">
              <w:fldChar w:fldCharType="end"/>
            </w:r>
          </w:p>
        </w:tc>
      </w:tr>
      <w:tr w:rsidR="008A2805" w:rsidRPr="00AE6B19" w14:paraId="76BF93D7" w14:textId="77777777" w:rsidTr="00AD59A1">
        <w:trPr>
          <w:trHeight w:val="350"/>
        </w:trPr>
        <w:tc>
          <w:tcPr>
            <w:tcW w:w="3787" w:type="dxa"/>
            <w:shd w:val="clear" w:color="auto" w:fill="auto"/>
          </w:tcPr>
          <w:p w14:paraId="41A529B5" w14:textId="77777777" w:rsidR="008A2805" w:rsidRDefault="008A2805" w:rsidP="000B0DDA">
            <w:pPr>
              <w:numPr>
                <w:ilvl w:val="0"/>
                <w:numId w:val="4"/>
              </w:numPr>
            </w:pPr>
            <w:r>
              <w:t>Regional Significance</w:t>
            </w:r>
          </w:p>
        </w:tc>
        <w:tc>
          <w:tcPr>
            <w:tcW w:w="4843" w:type="dxa"/>
            <w:shd w:val="clear" w:color="auto" w:fill="auto"/>
          </w:tcPr>
          <w:p w14:paraId="783DD274" w14:textId="77777777" w:rsidR="008A2805" w:rsidRPr="00A9700C" w:rsidRDefault="008A2805" w:rsidP="000C714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2F52BB">
              <w:rPr>
                <w:b/>
                <w:bCs/>
              </w:rPr>
            </w:r>
            <w:r w:rsidR="002F52B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A9700C">
              <w:rPr>
                <w:bCs/>
              </w:rPr>
              <w:t xml:space="preserve">,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rPr>
                <w:noProof/>
              </w:rPr>
              <w:t> </w:t>
            </w:r>
            <w:r w:rsidR="00F17369">
              <w:fldChar w:fldCharType="end"/>
            </w:r>
          </w:p>
        </w:tc>
      </w:tr>
      <w:tr w:rsidR="008A2805" w:rsidRPr="00AE6B19" w14:paraId="5CA0C6E2" w14:textId="77777777" w:rsidTr="00AD59A1">
        <w:trPr>
          <w:trHeight w:val="620"/>
        </w:trPr>
        <w:tc>
          <w:tcPr>
            <w:tcW w:w="3787" w:type="dxa"/>
            <w:shd w:val="clear" w:color="auto" w:fill="auto"/>
          </w:tcPr>
          <w:p w14:paraId="2E9787EE" w14:textId="77777777" w:rsidR="008A2805" w:rsidRDefault="008A2805" w:rsidP="000B0DDA">
            <w:pPr>
              <w:numPr>
                <w:ilvl w:val="0"/>
                <w:numId w:val="4"/>
              </w:numPr>
            </w:pPr>
            <w:r>
              <w:t>Sustained WZ Impacts, separately or in combination with another</w:t>
            </w:r>
          </w:p>
        </w:tc>
        <w:tc>
          <w:tcPr>
            <w:tcW w:w="4843" w:type="dxa"/>
            <w:shd w:val="clear" w:color="auto" w:fill="auto"/>
          </w:tcPr>
          <w:p w14:paraId="064693CD" w14:textId="77777777" w:rsidR="008A2805" w:rsidRPr="000B0DDA" w:rsidRDefault="008A2805" w:rsidP="00FC44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2F52BB">
              <w:rPr>
                <w:b/>
                <w:bCs/>
              </w:rPr>
            </w:r>
            <w:r w:rsidR="002F52B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A9700C">
              <w:rPr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F17369"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="00F17369">
              <w:instrText xml:space="preserve"> FORMTEXT </w:instrText>
            </w:r>
            <w:r w:rsidR="00F17369">
              <w:fldChar w:fldCharType="separate"/>
            </w:r>
            <w:r w:rsidR="00FC4402">
              <w:rPr>
                <w:noProof/>
              </w:rPr>
              <w:t> </w:t>
            </w:r>
            <w:r w:rsidR="00FC4402">
              <w:rPr>
                <w:noProof/>
              </w:rPr>
              <w:t> </w:t>
            </w:r>
            <w:r w:rsidR="00FC4402">
              <w:rPr>
                <w:noProof/>
              </w:rPr>
              <w:t> </w:t>
            </w:r>
            <w:r w:rsidR="00FC4402">
              <w:rPr>
                <w:noProof/>
              </w:rPr>
              <w:t> </w:t>
            </w:r>
            <w:r w:rsidR="00FC4402">
              <w:rPr>
                <w:noProof/>
              </w:rPr>
              <w:t> </w:t>
            </w:r>
            <w:r w:rsidR="00F17369">
              <w:fldChar w:fldCharType="end"/>
            </w:r>
          </w:p>
        </w:tc>
      </w:tr>
    </w:tbl>
    <w:p w14:paraId="629D2EE8" w14:textId="77777777" w:rsidR="00C15FD2" w:rsidRDefault="00C15FD2">
      <w:pPr>
        <w:tabs>
          <w:tab w:val="center" w:pos="4320"/>
        </w:tabs>
      </w:pPr>
    </w:p>
    <w:p w14:paraId="58FA065F" w14:textId="77777777" w:rsidR="00AD59A1" w:rsidRDefault="00AD59A1">
      <w:pPr>
        <w:tabs>
          <w:tab w:val="center" w:pos="4320"/>
        </w:tabs>
      </w:pPr>
    </w:p>
    <w:p w14:paraId="656AE872" w14:textId="77777777" w:rsidR="00AD59A1" w:rsidRDefault="00AD59A1">
      <w:pPr>
        <w:tabs>
          <w:tab w:val="center" w:pos="4320"/>
        </w:tabs>
      </w:pPr>
    </w:p>
    <w:p w14:paraId="0CDF27D5" w14:textId="77777777" w:rsidR="00AD59A1" w:rsidRDefault="00AD59A1">
      <w:pPr>
        <w:tabs>
          <w:tab w:val="center" w:pos="4320"/>
        </w:tabs>
      </w:pPr>
    </w:p>
    <w:p w14:paraId="0D8A0BBA" w14:textId="77777777" w:rsidR="00AD59A1" w:rsidRDefault="00AD59A1">
      <w:pPr>
        <w:tabs>
          <w:tab w:val="center" w:pos="4320"/>
        </w:tabs>
      </w:pPr>
    </w:p>
    <w:p w14:paraId="3E7BCF67" w14:textId="77777777" w:rsidR="00AD59A1" w:rsidRDefault="00AD59A1">
      <w:pPr>
        <w:tabs>
          <w:tab w:val="center" w:pos="4320"/>
        </w:tabs>
      </w:pPr>
    </w:p>
    <w:p w14:paraId="0FDF9A48" w14:textId="77777777" w:rsidR="00AD59A1" w:rsidRDefault="00AD59A1">
      <w:pPr>
        <w:tabs>
          <w:tab w:val="center" w:pos="4320"/>
        </w:tabs>
      </w:pPr>
    </w:p>
    <w:p w14:paraId="5FB71472" w14:textId="77777777" w:rsidR="00AD59A1" w:rsidRDefault="00AD59A1">
      <w:pPr>
        <w:tabs>
          <w:tab w:val="center" w:pos="4320"/>
        </w:tabs>
      </w:pPr>
    </w:p>
    <w:p w14:paraId="25405BC6" w14:textId="77777777" w:rsidR="00AD59A1" w:rsidRDefault="00AD59A1">
      <w:pPr>
        <w:tabs>
          <w:tab w:val="center" w:pos="4320"/>
        </w:tabs>
      </w:pPr>
    </w:p>
    <w:p w14:paraId="70E03D6F" w14:textId="77777777" w:rsidR="00AD59A1" w:rsidRDefault="00AD59A1">
      <w:pPr>
        <w:tabs>
          <w:tab w:val="center" w:pos="4320"/>
        </w:tabs>
      </w:pPr>
    </w:p>
    <w:p w14:paraId="09F8B801" w14:textId="77777777" w:rsidR="00AD59A1" w:rsidRDefault="00AD59A1">
      <w:pPr>
        <w:tabs>
          <w:tab w:val="center" w:pos="4320"/>
        </w:tabs>
      </w:pPr>
    </w:p>
    <w:p w14:paraId="144AE9FA" w14:textId="77777777" w:rsidR="00AD59A1" w:rsidRDefault="00AD59A1">
      <w:pPr>
        <w:tabs>
          <w:tab w:val="center" w:pos="4320"/>
        </w:tabs>
      </w:pPr>
    </w:p>
    <w:p w14:paraId="046BB0E1" w14:textId="77777777" w:rsidR="00AD59A1" w:rsidRDefault="00AD59A1">
      <w:pPr>
        <w:tabs>
          <w:tab w:val="center" w:pos="4320"/>
        </w:tabs>
      </w:pPr>
    </w:p>
    <w:p w14:paraId="25B35CCA" w14:textId="77777777" w:rsidR="00AD59A1" w:rsidRDefault="00AD59A1">
      <w:pPr>
        <w:tabs>
          <w:tab w:val="center" w:pos="4320"/>
        </w:tabs>
      </w:pPr>
    </w:p>
    <w:p w14:paraId="1EFABAC6" w14:textId="6D4AE2B2" w:rsidR="00AD59A1" w:rsidRDefault="00AD59A1">
      <w:pPr>
        <w:tabs>
          <w:tab w:val="center" w:pos="4320"/>
        </w:tabs>
        <w:sectPr w:rsidR="00AD59A1" w:rsidSect="00DA75DF">
          <w:headerReference w:type="default" r:id="rId11"/>
          <w:footerReference w:type="default" r:id="rId12"/>
          <w:footerReference w:type="first" r:id="rId13"/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14:paraId="038897E4" w14:textId="0A77309C" w:rsidR="00AD59A1" w:rsidRDefault="00AD59A1" w:rsidP="00AD59A1">
      <w:pPr>
        <w:rPr>
          <w:rFonts w:ascii="Cambria" w:hAnsi="Cambria"/>
          <w:b/>
          <w:bCs/>
          <w:sz w:val="28"/>
          <w:szCs w:val="28"/>
        </w:rPr>
      </w:pPr>
    </w:p>
    <w:p w14:paraId="13DBFC46" w14:textId="0F8E8968" w:rsidR="00C15FD2" w:rsidRPr="00C15FD2" w:rsidRDefault="00C15FD2" w:rsidP="00AD59A1">
      <w:pPr>
        <w:keepNext/>
        <w:keepLines/>
        <w:spacing w:line="276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C15FD2">
        <w:rPr>
          <w:rFonts w:ascii="Cambria" w:hAnsi="Cambria"/>
          <w:b/>
          <w:bCs/>
          <w:sz w:val="28"/>
          <w:szCs w:val="28"/>
        </w:rPr>
        <w:t xml:space="preserve">TRAFFIC CONTROL COMMITTEE </w:t>
      </w:r>
      <w:r w:rsidRPr="00C15FD2">
        <w:rPr>
          <w:rFonts w:ascii="Cambria" w:hAnsi="Cambria"/>
          <w:b/>
          <w:bCs/>
          <w:caps/>
          <w:sz w:val="28"/>
          <w:szCs w:val="28"/>
        </w:rPr>
        <w:t>Supplemental Information</w:t>
      </w:r>
      <w:r w:rsidRPr="00C15FD2">
        <w:rPr>
          <w:rFonts w:ascii="Cambria" w:hAnsi="Cambria"/>
          <w:b/>
          <w:bCs/>
          <w:sz w:val="28"/>
          <w:szCs w:val="28"/>
        </w:rPr>
        <w:t>:</w:t>
      </w:r>
    </w:p>
    <w:p w14:paraId="7969C1B3" w14:textId="4B1936A8" w:rsidR="00C15FD2" w:rsidRPr="00C15FD2" w:rsidRDefault="00C15FD2" w:rsidP="00AD59A1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C15FD2">
        <w:rPr>
          <w:rFonts w:ascii="Calibri" w:eastAsia="Calibri" w:hAnsi="Calibri"/>
          <w:b/>
          <w:sz w:val="28"/>
          <w:szCs w:val="28"/>
        </w:rPr>
        <w:t xml:space="preserve">Project Name: </w:t>
      </w:r>
      <w:r w:rsidR="00AD59A1">
        <w:rPr>
          <w:rFonts w:ascii="Calibri" w:hAnsi="Calibri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59A1">
        <w:rPr>
          <w:rFonts w:ascii="Calibri" w:hAnsi="Calibri"/>
          <w:sz w:val="28"/>
        </w:rPr>
        <w:instrText xml:space="preserve"> FORMTEXT </w:instrText>
      </w:r>
      <w:r w:rsidR="00AD59A1">
        <w:rPr>
          <w:rFonts w:ascii="Calibri" w:hAnsi="Calibri"/>
          <w:sz w:val="28"/>
        </w:rPr>
      </w:r>
      <w:r w:rsidR="00AD59A1">
        <w:rPr>
          <w:rFonts w:ascii="Calibri" w:hAnsi="Calibri"/>
          <w:sz w:val="28"/>
        </w:rPr>
        <w:fldChar w:fldCharType="separate"/>
      </w:r>
      <w:r w:rsidR="00AD59A1">
        <w:rPr>
          <w:rFonts w:ascii="Calibri" w:hAnsi="Calibri"/>
          <w:noProof/>
          <w:sz w:val="28"/>
        </w:rPr>
        <w:t> </w:t>
      </w:r>
      <w:r w:rsidR="00AD59A1">
        <w:rPr>
          <w:rFonts w:ascii="Calibri" w:hAnsi="Calibri"/>
          <w:noProof/>
          <w:sz w:val="28"/>
        </w:rPr>
        <w:t> </w:t>
      </w:r>
      <w:r w:rsidR="00AD59A1">
        <w:rPr>
          <w:rFonts w:ascii="Calibri" w:hAnsi="Calibri"/>
          <w:noProof/>
          <w:sz w:val="28"/>
        </w:rPr>
        <w:t> </w:t>
      </w:r>
      <w:r w:rsidR="00AD59A1">
        <w:rPr>
          <w:rFonts w:ascii="Calibri" w:hAnsi="Calibri"/>
          <w:noProof/>
          <w:sz w:val="28"/>
        </w:rPr>
        <w:t> </w:t>
      </w:r>
      <w:r w:rsidR="00AD59A1">
        <w:rPr>
          <w:rFonts w:ascii="Calibri" w:hAnsi="Calibri"/>
          <w:noProof/>
          <w:sz w:val="28"/>
        </w:rPr>
        <w:t> </w:t>
      </w:r>
      <w:r w:rsidR="00AD59A1">
        <w:rPr>
          <w:rFonts w:ascii="Calibri" w:hAnsi="Calibri"/>
          <w:sz w:val="28"/>
        </w:rPr>
        <w:fldChar w:fldCharType="end"/>
      </w:r>
      <w:r w:rsidRPr="00C15FD2">
        <w:rPr>
          <w:rFonts w:ascii="Calibri" w:eastAsia="Calibri" w:hAnsi="Calibri"/>
          <w:b/>
          <w:sz w:val="28"/>
          <w:szCs w:val="28"/>
        </w:rPr>
        <w:tab/>
        <w:t xml:space="preserve">Project Number: </w:t>
      </w:r>
      <w:r w:rsidR="00FC4402" w:rsidRPr="00FC4402">
        <w:rPr>
          <w:rFonts w:ascii="Calibri" w:hAnsi="Calibri"/>
          <w:sz w:val="28"/>
        </w:rPr>
        <w:fldChar w:fldCharType="begin">
          <w:ffData>
            <w:name w:val=""/>
            <w:enabled/>
            <w:calcOnExit w:val="0"/>
            <w:textInput>
              <w:default w:val="Explanation"/>
            </w:textInput>
          </w:ffData>
        </w:fldChar>
      </w:r>
      <w:r w:rsidR="00FC4402" w:rsidRPr="00FC4402">
        <w:rPr>
          <w:rFonts w:ascii="Calibri" w:hAnsi="Calibri"/>
          <w:sz w:val="28"/>
        </w:rPr>
        <w:instrText xml:space="preserve"> FORMTEXT </w:instrText>
      </w:r>
      <w:r w:rsidR="00FC4402" w:rsidRPr="00FC4402">
        <w:rPr>
          <w:rFonts w:ascii="Calibri" w:hAnsi="Calibri"/>
          <w:sz w:val="28"/>
        </w:rPr>
      </w:r>
      <w:r w:rsidR="00FC4402" w:rsidRPr="00FC4402">
        <w:rPr>
          <w:rFonts w:ascii="Calibri" w:hAnsi="Calibri"/>
          <w:sz w:val="28"/>
        </w:rPr>
        <w:fldChar w:fldCharType="separate"/>
      </w:r>
      <w:r w:rsidR="00FC4402" w:rsidRPr="00FC4402">
        <w:rPr>
          <w:rFonts w:ascii="Calibri" w:hAnsi="Calibri"/>
          <w:noProof/>
          <w:sz w:val="28"/>
        </w:rPr>
        <w:t> </w:t>
      </w:r>
      <w:r w:rsidR="00FC4402" w:rsidRPr="00FC4402">
        <w:rPr>
          <w:rFonts w:ascii="Calibri" w:hAnsi="Calibri"/>
          <w:noProof/>
          <w:sz w:val="28"/>
        </w:rPr>
        <w:t> </w:t>
      </w:r>
      <w:r w:rsidR="00FC4402" w:rsidRPr="00FC4402">
        <w:rPr>
          <w:rFonts w:ascii="Calibri" w:hAnsi="Calibri"/>
          <w:noProof/>
          <w:sz w:val="28"/>
        </w:rPr>
        <w:t> </w:t>
      </w:r>
      <w:r w:rsidR="00FC4402" w:rsidRPr="00FC4402">
        <w:rPr>
          <w:rFonts w:ascii="Calibri" w:hAnsi="Calibri"/>
          <w:noProof/>
          <w:sz w:val="28"/>
        </w:rPr>
        <w:t> </w:t>
      </w:r>
      <w:r w:rsidR="00FC4402" w:rsidRPr="00FC4402">
        <w:rPr>
          <w:rFonts w:ascii="Calibri" w:hAnsi="Calibri"/>
          <w:noProof/>
          <w:sz w:val="28"/>
        </w:rPr>
        <w:t> </w:t>
      </w:r>
      <w:r w:rsidR="00FC4402" w:rsidRPr="00FC4402">
        <w:rPr>
          <w:rFonts w:ascii="Calibri" w:hAnsi="Calibri"/>
          <w:sz w:val="28"/>
        </w:rPr>
        <w:fldChar w:fldCharType="end"/>
      </w:r>
    </w:p>
    <w:tbl>
      <w:tblPr>
        <w:tblW w:w="10489" w:type="dxa"/>
        <w:tblInd w:w="-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50"/>
        <w:gridCol w:w="1401"/>
        <w:gridCol w:w="6138"/>
      </w:tblGrid>
      <w:tr w:rsidR="00C15FD2" w:rsidRPr="007B1A6E" w14:paraId="3724F8DA" w14:textId="77777777" w:rsidTr="00AD59A1">
        <w:tc>
          <w:tcPr>
            <w:tcW w:w="29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38D9AD" w14:textId="77777777" w:rsidR="00C15FD2" w:rsidRPr="007B1A6E" w:rsidRDefault="00C15FD2" w:rsidP="00AD59A1">
            <w:pPr>
              <w:spacing w:line="276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7B1A6E">
              <w:rPr>
                <w:rFonts w:ascii="Calibri" w:eastAsia="Calibri" w:hAnsi="Calibri"/>
                <w:b/>
                <w:sz w:val="32"/>
                <w:szCs w:val="32"/>
              </w:rPr>
              <w:t>Concerns</w:t>
            </w:r>
          </w:p>
        </w:tc>
        <w:tc>
          <w:tcPr>
            <w:tcW w:w="75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503A02F" w14:textId="77777777" w:rsidR="00C15FD2" w:rsidRPr="007B1A6E" w:rsidRDefault="00C15FD2" w:rsidP="00AD59A1">
            <w:pPr>
              <w:spacing w:line="276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7B1A6E">
              <w:rPr>
                <w:rFonts w:ascii="Calibri" w:eastAsia="Calibri" w:hAnsi="Calibri"/>
                <w:b/>
                <w:sz w:val="32"/>
                <w:szCs w:val="32"/>
              </w:rPr>
              <w:t>Responses</w:t>
            </w:r>
          </w:p>
        </w:tc>
      </w:tr>
      <w:tr w:rsidR="00AD59A1" w:rsidRPr="007B1A6E" w14:paraId="282172D3" w14:textId="77777777" w:rsidTr="00AD59A1">
        <w:tc>
          <w:tcPr>
            <w:tcW w:w="2950" w:type="dxa"/>
            <w:tcBorders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206B8B81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Detours or Diversions</w:t>
            </w:r>
          </w:p>
          <w:p w14:paraId="58D39234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479CB386" w14:textId="3ED351E5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2098319427"/>
                <w:placeholder>
                  <w:docPart w:val="825B79262B534946A7F31D93C17BFB60"/>
                </w:placeholder>
                <w:showingPlcHdr/>
                <w:comboBox>
                  <w:listItem w:displayText="Yes" w:value="Yes"/>
                  <w:listItem w:displayText="No" w:value="No"/>
                  <w:listItem w:displayText="Detours" w:value="Detours"/>
                  <w:listItem w:displayText="Diversions" w:value="Diversions"/>
                  <w:listItem w:displayText="Detours &amp; Diversions" w:value="Detours &amp; Diversions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1A00554" w14:textId="65ACF28E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Describe: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689655969"/>
                <w:placeholder>
                  <w:docPart w:val="863E919608714F5EAED5260A71B58AA0"/>
                </w:placeholder>
                <w:showingPlcHdr/>
                <w:comboBox>
                  <w:listItem w:displayText="N/A" w:value="N/A"/>
                  <w:listItem w:displayText="Temporary Widenings" w:value="Temporary Widenings"/>
                  <w:listItem w:displayText="Temporary Rdwy Widening w/in ROW" w:value="Temporary Rdwy Widening w/in ROW"/>
                  <w:listItem w:displayText="Alternate Exits" w:value="Alternate Exits"/>
                  <w:listItem w:displayText="Via Exit Ramps while doing Mainline" w:value="Via Exit Ramps while doing Mainline"/>
                  <w:listItem w:displayText="Median Crossover Detour" w:value="Median Crossover Detour"/>
                  <w:listItem w:displayText="Temp Bridge w/Temp Connectors" w:value="Temp Bridge w/Temp Connectors"/>
                  <w:listItem w:displayText="Detour Using State Routes" w:value="Detour Using State Routes"/>
                  <w:listItem w:displayText="Detour Using Local Routes" w:value="Detour Using Local Routes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  <w:r w:rsidR="00AA748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313102004"/>
                <w:placeholder>
                  <w:docPart w:val="DDCA71FCD79E415BB11B243CC83B45D7"/>
                </w:placeholder>
                <w:showingPlcHdr/>
                <w:comboBox>
                  <w:listItem w:displayText="N/A" w:value="N/A"/>
                  <w:listItem w:displayText="Daytime Only" w:value="Daytime Only"/>
                  <w:listItem w:displayText="Nighttime Only" w:value="Nighttime Only"/>
                  <w:listItem w:displayText="24-7" w:value="24-7"/>
                </w:comboBox>
              </w:sdtPr>
              <w:sdtEndPr/>
              <w:sdtContent>
                <w:r w:rsidR="00AA7483"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52F945B3" w14:textId="19C58B52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Duration:</w:t>
            </w:r>
            <w:bookmarkStart w:id="8" w:name="Dropdown5"/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bookmarkEnd w:id="8"/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034806544"/>
                <w:placeholder>
                  <w:docPart w:val="10D6A7C8CE5E4ABE9714BF11D19890F7"/>
                </w:placeholder>
                <w:showingPlcHdr/>
                <w:comboBox>
                  <w:listItem w:displayText="N/A" w:value="N/A"/>
                  <w:listItem w:displayText="Non-Winter" w:value="Non-Winter"/>
                  <w:listItem w:displayText="Days" w:value="Days"/>
                  <w:listItem w:displayText="Months" w:value="Months"/>
                  <w:listItem w:displayText="Full Season(s)" w:value="Full Season(s)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  <w:r w:rsidR="00054D99"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Day/Night </w:t>
            </w:r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6A2DC50" w14:textId="799CDC38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Remarks:</w:t>
            </w:r>
            <w:r w:rsidR="00C00B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  <w:p w14:paraId="3B75DC81" w14:textId="1F2B3D5D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Detour Map Attached</w:t>
            </w:r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981659410"/>
                <w:placeholder>
                  <w:docPart w:val="F993BBAFE10E44C5B8269620253F289A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3FF3CA3B" w14:textId="7C3ECA9F" w:rsidR="00AD59A1" w:rsidRPr="007B1A6E" w:rsidRDefault="00A47003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660F2">
              <w:rPr>
                <w:rFonts w:ascii="Calibri" w:eastAsia="Calibri" w:hAnsi="Calibri"/>
                <w:sz w:val="22"/>
                <w:szCs w:val="22"/>
              </w:rPr>
              <w:t xml:space="preserve">Service </w:t>
            </w:r>
            <w:r w:rsidR="00AD59A1" w:rsidRPr="003660F2">
              <w:rPr>
                <w:rFonts w:ascii="Calibri" w:eastAsia="Calibri" w:hAnsi="Calibri"/>
                <w:sz w:val="22"/>
                <w:szCs w:val="22"/>
              </w:rPr>
              <w:t>Patrol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needed</w:t>
            </w:r>
            <w:r w:rsidR="00AD59A1">
              <w:rPr>
                <w:rFonts w:ascii="Calibri" w:eastAsia="Calibri" w:hAnsi="Calibri"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1287162044"/>
                <w:placeholder>
                  <w:docPart w:val="33C73D0E40AD420FBE2F9C6372D0E540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E15F5A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D59A1" w:rsidRPr="007B1A6E" w14:paraId="3A92A485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263EE318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Intersection Impacts?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559ACC69" w14:textId="39F47A1F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321887357"/>
                <w:placeholder>
                  <w:docPart w:val="8DC7763D58854C7D910B7A70A77249C9"/>
                </w:placeholder>
                <w:showingPlcHdr/>
                <w:comboBox>
                  <w:listItem w:displayText="Yes" w:value="Yes"/>
                  <w:listItem w:displayText="No" w:value="No"/>
                  <w:listItem w:displayText="Minimal" w:value="Minimal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B4FE939" w14:textId="7C3D0AD4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Describe</w:t>
            </w:r>
            <w:r w:rsidR="00921D3B">
              <w:rPr>
                <w:rFonts w:ascii="Calibri" w:eastAsia="Calibri" w:hAnsi="Calibri"/>
                <w:sz w:val="22"/>
                <w:szCs w:val="22"/>
              </w:rPr>
              <w:t xml:space="preserve"> Control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 </w:t>
            </w:r>
            <w:r w:rsidR="00E15F5A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[Select]"/>
                    <w:listEntry w:val="Flagger or Uniformed Officer"/>
                    <w:listEntry w:val="N/A"/>
                    <w:listEntry w:val="Phased Work"/>
                    <w:listEntry w:val="Detour"/>
                    <w:listEntry w:val="Diversion"/>
                  </w:ddList>
                </w:ffData>
              </w:fldChar>
            </w:r>
            <w:bookmarkStart w:id="11" w:name="Dropdown19"/>
            <w:r w:rsidR="00E15F5A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15F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00776AB7" w14:textId="35CC2A90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/A"/>
                    <w:listEntry w:val="Non-Winter"/>
                    <w:listEntry w:val="Days "/>
                    <w:listEntry w:val="Months"/>
                    <w:listEntry w:val="Full Season(s)"/>
                  </w:ddLis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EA0B6EE" w14:textId="7489A8BB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Day/Night 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/A"/>
                    <w:listEntry w:val="Daytime Only"/>
                    <w:listEntry w:val="Nighttime Only"/>
                    <w:listEntry w:val="24-7"/>
                  </w:ddLis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D59A1" w:rsidRPr="007B1A6E" w14:paraId="59C1942C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26BE42E8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Lane Closures?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6C1987C9" w14:textId="4A7DD681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203333351"/>
                <w:placeholder>
                  <w:docPart w:val="E91DD51837534588900F9EEAEFDA29EC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9950A57" w14:textId="77777777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Which Operations? 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  <w:p w14:paraId="7F84593F" w14:textId="1EBFACE4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Time of Day Allowed: 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/A"/>
                    <w:listEntry w:val="Daytime Only"/>
                    <w:listEntry w:val="Nighttime Only"/>
                    <w:listEntry w:val="24-7"/>
                  </w:ddLis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A7B0B21" w14:textId="3A587248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A47003">
              <w:rPr>
                <w:rFonts w:ascii="Calibri" w:eastAsia="Calibri" w:hAnsi="Calibri"/>
                <w:sz w:val="22"/>
                <w:szCs w:val="22"/>
              </w:rPr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A47003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A47003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A47003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A47003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Hours"/>
                    <w:listEntry w:val="Days"/>
                    <w:listEntry w:val="Weeks"/>
                    <w:listEntry w:val="Months"/>
                    <w:listEntry w:val="Full Season(s)"/>
                  </w:ddLis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D59A1" w:rsidRPr="007B1A6E" w14:paraId="75377E05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725E5178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Lane Width Restrictions?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2768619B" w14:textId="4A146A20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733466924"/>
                <w:placeholder>
                  <w:docPart w:val="C47BF02E47F74DF6B6806C2FBF89D533"/>
                </w:placeholder>
                <w:showingPlcHdr/>
                <w:comboBox>
                  <w:listItem w:displayText="Yes" w:value="Yes"/>
                  <w:listItem w:displayText="No" w:value="No"/>
                  <w:listItem w:displayText="Road Closed" w:value="Road Closed"/>
                </w:comboBox>
              </w:sdtPr>
              <w:sdtEndPr/>
              <w:sdtContent>
                <w:r w:rsidR="00054D99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C11FC33" w14:textId="68DC3CBD" w:rsidR="00D12D16" w:rsidRDefault="00D12D16" w:rsidP="00D12D16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OSOW restriction to annual permit holders: </w:t>
            </w:r>
            <w:r w:rsidR="00F657A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538961683"/>
                <w:placeholder>
                  <w:docPart w:val="38ED2D643DBC4B52BF40C144AEE21F40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F657A9"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05FF0575" w14:textId="7395EE46" w:rsidR="00AD59A1" w:rsidRPr="003660F2" w:rsidRDefault="00A47003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660F2">
              <w:rPr>
                <w:rFonts w:ascii="Calibri" w:eastAsia="Calibri" w:hAnsi="Calibri"/>
                <w:sz w:val="22"/>
                <w:szCs w:val="22"/>
              </w:rPr>
              <w:t>Min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r w:rsidR="000F1484" w:rsidRPr="003660F2">
              <w:rPr>
                <w:rFonts w:ascii="Calibri" w:eastAsia="Calibri" w:hAnsi="Calibri"/>
                <w:sz w:val="22"/>
                <w:szCs w:val="22"/>
              </w:rPr>
              <w:t>l</w:t>
            </w:r>
            <w:r w:rsidR="00AD59A1" w:rsidRPr="003660F2">
              <w:rPr>
                <w:rFonts w:ascii="Calibri" w:eastAsia="Calibri" w:hAnsi="Calibri"/>
                <w:sz w:val="22"/>
                <w:szCs w:val="22"/>
              </w:rPr>
              <w:t xml:space="preserve">ane 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t>width =</w:t>
            </w:r>
            <w:r w:rsidRPr="003660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D59A1" w:rsidRPr="003660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660F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3660F2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3660F2">
              <w:rPr>
                <w:rFonts w:ascii="Calibri" w:eastAsia="Calibri" w:hAnsi="Calibri"/>
                <w:sz w:val="22"/>
                <w:szCs w:val="22"/>
              </w:rPr>
            </w:r>
            <w:r w:rsidRPr="003660F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3660F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  <w:r w:rsidRPr="003660F2">
              <w:rPr>
                <w:rFonts w:ascii="Calibri" w:eastAsia="Calibri" w:hAnsi="Calibri"/>
                <w:sz w:val="22"/>
                <w:szCs w:val="22"/>
              </w:rPr>
              <w:t xml:space="preserve"> feet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t xml:space="preserve"> with shoulder width =</w:t>
            </w:r>
            <w:r w:rsidR="003660F2" w:rsidRPr="003660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238A"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 w:rsidRPr="003660F2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t xml:space="preserve"> feet</w:t>
            </w:r>
          </w:p>
          <w:p w14:paraId="33B82277" w14:textId="0519FCE1" w:rsidR="000F1484" w:rsidRDefault="000F1484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660F2">
              <w:rPr>
                <w:rFonts w:ascii="Calibri" w:eastAsia="Calibri" w:hAnsi="Calibri"/>
                <w:sz w:val="22"/>
                <w:szCs w:val="22"/>
              </w:rPr>
              <w:t>Min</w:t>
            </w:r>
            <w:r w:rsidR="005C238A" w:rsidRPr="003660F2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r w:rsidR="005C238A">
              <w:rPr>
                <w:rFonts w:ascii="Calibri" w:eastAsia="Calibri" w:hAnsi="Calibri"/>
                <w:sz w:val="22"/>
                <w:szCs w:val="22"/>
              </w:rPr>
              <w:t xml:space="preserve"> shoulder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C238A">
              <w:rPr>
                <w:rFonts w:ascii="Calibri" w:eastAsia="Calibri" w:hAnsi="Calibri"/>
                <w:sz w:val="22"/>
                <w:szCs w:val="22"/>
              </w:rPr>
              <w:t>width =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feet</w:t>
            </w:r>
            <w:r w:rsidR="005C238A">
              <w:rPr>
                <w:rFonts w:ascii="Calibri" w:eastAsia="Calibri" w:hAnsi="Calibri"/>
                <w:sz w:val="22"/>
                <w:szCs w:val="22"/>
              </w:rPr>
              <w:t xml:space="preserve"> with lane width = </w:t>
            </w:r>
            <w:r w:rsidR="005C238A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C238A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5C238A">
              <w:rPr>
                <w:rFonts w:ascii="Calibri" w:eastAsia="Calibri" w:hAnsi="Calibri"/>
                <w:sz w:val="22"/>
                <w:szCs w:val="22"/>
              </w:rPr>
            </w:r>
            <w:r w:rsidR="005C238A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238A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5C238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238A">
              <w:rPr>
                <w:rFonts w:ascii="Calibri" w:eastAsia="Calibri" w:hAnsi="Calibri"/>
                <w:sz w:val="22"/>
                <w:szCs w:val="22"/>
              </w:rPr>
              <w:t xml:space="preserve"> feet</w:t>
            </w:r>
          </w:p>
          <w:p w14:paraId="040BD846" w14:textId="43273BCC" w:rsidR="00D12D16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Which </w:t>
            </w:r>
            <w:r w:rsidR="000F1484">
              <w:rPr>
                <w:rFonts w:ascii="Calibri" w:eastAsia="Calibri" w:hAnsi="Calibri"/>
                <w:sz w:val="22"/>
                <w:szCs w:val="22"/>
              </w:rPr>
              <w:t>o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peration(s)? </w:t>
            </w:r>
          </w:p>
          <w:p w14:paraId="6A753845" w14:textId="7B31D4B4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Hours"/>
                    <w:listEntry w:val="Days"/>
                    <w:listEntry w:val="Weeks"/>
                    <w:listEntry w:val="Months"/>
                    <w:listEntry w:val="Full Season(s)"/>
                  </w:ddList>
                </w:ffData>
              </w:fldChar>
            </w:r>
            <w:r w:rsidR="00A4700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A470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54D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D59A1" w:rsidRPr="007B1A6E" w14:paraId="3BB0F3C9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052AF7EA" w14:textId="4BC759DC" w:rsidR="00AD59A1" w:rsidRPr="007B1A6E" w:rsidRDefault="00C9058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Have</w:t>
            </w:r>
            <w:r w:rsidR="00AD59A1">
              <w:rPr>
                <w:rFonts w:ascii="Calibri" w:eastAsia="Calibri" w:hAnsi="Calibri"/>
                <w:sz w:val="22"/>
                <w:szCs w:val="22"/>
              </w:rPr>
              <w:t xml:space="preserve"> Truck Mounted Attenuators </w:t>
            </w:r>
            <w:r>
              <w:rPr>
                <w:rFonts w:ascii="Calibri" w:eastAsia="Calibri" w:hAnsi="Calibri"/>
                <w:sz w:val="22"/>
                <w:szCs w:val="22"/>
              </w:rPr>
              <w:t>been considered</w:t>
            </w:r>
            <w:r w:rsidR="00AD59A1">
              <w:rPr>
                <w:rFonts w:ascii="Calibri" w:eastAsia="Calibri" w:hAnsi="Calibri"/>
                <w:sz w:val="22"/>
                <w:szCs w:val="22"/>
              </w:rPr>
              <w:t>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5C75784A" w14:textId="77777777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952472733"/>
                <w:placeholder>
                  <w:docPart w:val="72E13F7197C54F008C55AA93C1380DE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D7EE4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09D49555" w14:textId="77777777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If “No” explain why:</w:t>
            </w:r>
          </w:p>
          <w:p w14:paraId="21949623" w14:textId="3B718C8F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D0017">
              <w:rPr>
                <w:rFonts w:ascii="Calibri" w:eastAsia="Calibri" w:hAnsi="Calibri"/>
                <w:sz w:val="22"/>
                <w:szCs w:val="22"/>
              </w:rPr>
              <w:t xml:space="preserve">Remarks: 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0017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BD0017">
              <w:rPr>
                <w:rFonts w:ascii="Calibri" w:eastAsia="Calibri" w:hAnsi="Calibri"/>
                <w:sz w:val="22"/>
                <w:szCs w:val="22"/>
              </w:rPr>
            </w:r>
            <w:r w:rsidRPr="00BD001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BD0017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BD001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AD59A1" w:rsidRPr="007B1A6E" w14:paraId="64373A3B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CEA8A36" w14:textId="7AA1EE0E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Speed Reduction During Constructio</w:t>
            </w:r>
            <w:r w:rsidRPr="00D8252E">
              <w:rPr>
                <w:rFonts w:ascii="Calibri" w:eastAsia="Calibri" w:hAnsi="Calibri"/>
                <w:sz w:val="22"/>
                <w:szCs w:val="22"/>
              </w:rPr>
              <w:t>n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>? (</w:t>
            </w:r>
            <w:r w:rsidR="00903176">
              <w:rPr>
                <w:rFonts w:ascii="Calibri" w:eastAsia="Calibri" w:hAnsi="Calibri"/>
                <w:sz w:val="22"/>
                <w:szCs w:val="22"/>
              </w:rPr>
              <w:t>Flow Chart Recommendation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>/ Traffic</w:t>
            </w:r>
            <w:r w:rsidR="00903176">
              <w:rPr>
                <w:rFonts w:ascii="Calibri" w:eastAsia="Calibri" w:hAnsi="Calibri"/>
                <w:sz w:val="22"/>
                <w:szCs w:val="22"/>
              </w:rPr>
              <w:t xml:space="preserve"> Bureau Confirmation?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7CC53851" w14:textId="40321A27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166467267"/>
                <w:placeholder>
                  <w:docPart w:val="9C59B51FB0E84F5781047B4B536175F1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50E81A0" w14:textId="12CC33FE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9201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1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4B4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D59A1" w:rsidRPr="007B1A6E">
              <w:rPr>
                <w:rFonts w:ascii="Calibri" w:eastAsia="Calibri" w:hAnsi="Calibri"/>
                <w:sz w:val="22"/>
                <w:szCs w:val="22"/>
              </w:rPr>
              <w:t xml:space="preserve"> Long Term</w:t>
            </w:r>
            <w:bookmarkStart w:id="14" w:name="Check2"/>
          </w:p>
          <w:bookmarkEnd w:id="14"/>
          <w:p w14:paraId="2745DA6E" w14:textId="4EE63567" w:rsidR="00AD59A1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6826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4B41"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D59A1" w:rsidRPr="007B1A6E">
              <w:rPr>
                <w:rFonts w:ascii="Calibri" w:eastAsia="Calibri" w:hAnsi="Calibri"/>
                <w:sz w:val="22"/>
                <w:szCs w:val="22"/>
              </w:rPr>
              <w:t>Work Hours Only</w:t>
            </w:r>
          </w:p>
          <w:p w14:paraId="5C8F1CE7" w14:textId="777E0484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From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mph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to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mph</w:t>
            </w:r>
          </w:p>
          <w:p w14:paraId="41993E70" w14:textId="268C739E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Time of day: </w:t>
            </w:r>
            <w:r w:rsidR="003F0C1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ighttime Only"/>
                    <w:listEntry w:val="N/A"/>
                    <w:listEntry w:val="Daytime Only"/>
                    <w:listEntry w:val="24-7"/>
                    <w:listEntry w:val="During Work Hours"/>
                  </w:ddList>
                </w:ffData>
              </w:fldChar>
            </w:r>
            <w:r w:rsidR="003F0C1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3F0C1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088F96E5" w14:textId="4D9CC59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Restore Speed in Winter: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170013955"/>
                <w:placeholder>
                  <w:docPart w:val="22CDF40B18984B4AB23B90A81A0F421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D59A1" w:rsidRPr="007B1A6E" w14:paraId="23DEC1A4" w14:textId="77777777" w:rsidTr="00AD59A1">
        <w:trPr>
          <w:trHeight w:val="615"/>
        </w:trPr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5C1CA9E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Night Work?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6686D96D" w14:textId="508C55A9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189220907"/>
                <w:placeholder>
                  <w:docPart w:val="D6BC350409F7469DADF07ABBC4552E4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D7EE4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5E50161E" w14:textId="3CC54377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Which Operation(s)?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  <w:p w14:paraId="76BA0FCF" w14:textId="784C30EF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9265F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Hours"/>
                    <w:listEntry w:val="Days"/>
                    <w:listEntry w:val="Weeks"/>
                    <w:listEntry w:val="Months"/>
                    <w:listEntry w:val="Full Season(s)"/>
                  </w:ddList>
                </w:ffData>
              </w:fldChar>
            </w:r>
            <w:r w:rsidR="009265FB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265F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416D6FD7" w14:textId="77777777" w:rsidR="00AD59A1" w:rsidRPr="00D8252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Remarks: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AD59A1" w:rsidRPr="007B1A6E" w14:paraId="52AFE726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3B78938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Holidays During Project Timeframe?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2317FE9D" w14:textId="760B8486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398894179"/>
                <w:placeholder>
                  <w:docPart w:val="8C7FB719D2FE4911B167CE82040EE2C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0757C83F" w14:textId="57B22C8A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Impacts: </w:t>
            </w:r>
            <w:r w:rsidR="0040782C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Minor"/>
                    <w:listEntry w:val="None"/>
                    <w:listEntry w:val="Major"/>
                  </w:ddList>
                </w:ffData>
              </w:fldChar>
            </w:r>
            <w:bookmarkStart w:id="17" w:name="Dropdown2"/>
            <w:r w:rsidR="0040782C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40782C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2CA9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ED2CA9">
              <w:rPr>
                <w:rFonts w:ascii="Calibri" w:eastAsia="Calibri" w:hAnsi="Calibri"/>
                <w:sz w:val="22"/>
                <w:szCs w:val="22"/>
              </w:rPr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D2CA9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ED2CA9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ED2CA9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ED2CA9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ED2CA9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6A8F9BA2" w14:textId="5F52FB38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Remarks: </w:t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[Select]"/>
                    <w:listEntry w:val="N/A"/>
                    <w:listEntry w:val="Two Way Traffic in Normal Patterns"/>
                    <w:listEntry w:val="No impacts the day before, after. or on holiday"/>
                    <w:listEntry w:val="No impacts during the week of the holiday"/>
                    <w:listEntry w:val="No"/>
                  </w:ddList>
                </w:ffData>
              </w:fldChar>
            </w:r>
            <w:bookmarkStart w:id="18" w:name="Dropdown14"/>
            <w:r w:rsidR="0082601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  <w:r w:rsidR="009265F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restrictions placed in the contract to minimize traffic impacts, if applicable."/>
                  <w:textInput/>
                </w:ffData>
              </w:fldChar>
            </w:r>
            <w:r w:rsidR="009265FB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9265FB">
              <w:rPr>
                <w:rFonts w:ascii="Calibri" w:eastAsia="Calibri" w:hAnsi="Calibri"/>
                <w:sz w:val="22"/>
                <w:szCs w:val="22"/>
              </w:rPr>
            </w:r>
            <w:r w:rsidR="009265F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265FB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9265FB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9265FB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9265FB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9265FB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9265F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0B74CA" w:rsidRPr="007B1A6E" w14:paraId="04A111A1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41437F8F" w14:textId="77777777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Special Events?</w:t>
            </w:r>
          </w:p>
          <w:p w14:paraId="55817A39" w14:textId="77777777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633ABE69" w14:textId="4B094386" w:rsidR="000B74CA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824244812"/>
                <w:placeholder>
                  <w:docPart w:val="93943A159CAA449B9162A1835BBAECB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5FA7BCF3" w14:textId="1865FDB4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Contract Restrictions during Spec. Events?</w:t>
            </w:r>
            <w:bookmarkStart w:id="19" w:name="Text3"/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bookmarkEnd w:id="19"/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2061513421"/>
                <w:placeholder>
                  <w:docPart w:val="900F1C2E7EAA4F76B9BD6D02F635028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4108AB51" w14:textId="7EB18705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Remarks:</w:t>
            </w:r>
            <w:r w:rsidR="00826013">
              <w:rPr>
                <w:rFonts w:ascii="Calibri" w:eastAsia="Calibri" w:hAnsi="Calibri"/>
                <w:sz w:val="22"/>
                <w:szCs w:val="22"/>
              </w:rPr>
              <w:t xml:space="preserve"> List any Special Events: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AD59A1" w:rsidRPr="007B1A6E" w14:paraId="48C3F351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22E00BE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Schools, Hospitals, etc.?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29DF35CB" w14:textId="640BC2E7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464649334"/>
                <w:placeholder>
                  <w:docPart w:val="AD860FC67B754746AD050B3387B5652D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088CB58C" w14:textId="393EFB87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Contract Provisions: </w:t>
            </w:r>
            <w:bookmarkStart w:id="21" w:name="Dropdown20"/>
            <w:r>
              <w:rPr>
                <w:rFonts w:ascii="Calibri" w:eastAsia="Calibri" w:hAnsi="Calibri"/>
                <w:sz w:val="22"/>
                <w:szCs w:val="22"/>
              </w:rPr>
              <w:t xml:space="preserve">    </w:t>
            </w:r>
            <w:bookmarkEnd w:id="21"/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General Notice in Contract Documents"/>
                    <w:listEntry w:val="Traffic Impacts Restricted to Outside School Year"/>
                    <w:listEntry w:val="Alternate Routes Identified &amp; Coordinated"/>
                  </w:ddLis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Start w:id="22" w:name="Dropdown21"/>
            <w:r>
              <w:rPr>
                <w:rFonts w:ascii="Calibri" w:eastAsia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590922850"/>
                <w:placeholder>
                  <w:docPart w:val="7DC00D19B21E4A1FA038266F4E0E41BF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  <w:p w14:paraId="731F6C22" w14:textId="41B9F952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Additional Provisions:  </w:t>
            </w:r>
            <w:bookmarkEnd w:id="22"/>
            <w:r w:rsidR="0042738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/A"/>
                    <w:listEntry w:val="None"/>
                    <w:listEntry w:val="Media Outreach"/>
                    <w:listEntry w:val="Pamphlets"/>
                  </w:ddList>
                </w:ffData>
              </w:fldChar>
            </w:r>
            <w:r w:rsidR="0042738D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42738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0B74CA" w:rsidRPr="007B1A6E" w14:paraId="4A32EDBD" w14:textId="77777777" w:rsidTr="00826013">
        <w:trPr>
          <w:trHeight w:val="925"/>
        </w:trPr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205A54D4" w14:textId="39CF2EDB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23" w:name="_Hlk103681504"/>
            <w:r w:rsidRPr="007B1A6E">
              <w:rPr>
                <w:rFonts w:ascii="Calibri" w:eastAsia="Calibri" w:hAnsi="Calibri"/>
                <w:sz w:val="22"/>
                <w:szCs w:val="22"/>
              </w:rPr>
              <w:lastRenderedPageBreak/>
              <w:t>Are Other State</w:t>
            </w:r>
            <w:r w:rsidR="00C90581">
              <w:rPr>
                <w:rFonts w:ascii="Calibri" w:eastAsia="Calibri" w:hAnsi="Calibri"/>
                <w:sz w:val="22"/>
                <w:szCs w:val="22"/>
              </w:rPr>
              <w:t>s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Involved?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4474F9CB" w14:textId="722C6A14" w:rsidR="000B74CA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1733656495"/>
                <w:placeholder>
                  <w:docPart w:val="6C63AAB2A69B48FD99999DB16DEFA24D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6C5EF0B9" w14:textId="169EA96A" w:rsidR="00BD0017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If Yes, Has Coordination Occurred: </w:t>
            </w:r>
            <w:r w:rsidR="0042738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Yes"/>
                    <w:listEntry w:val="No"/>
                    <w:listEntry w:val="In Future"/>
                    <w:listEntry w:val="In progress"/>
                  </w:ddList>
                </w:ffData>
              </w:fldChar>
            </w:r>
            <w:r w:rsidR="0042738D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42738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</w:t>
            </w:r>
          </w:p>
          <w:p w14:paraId="569FC41A" w14:textId="2650B2EC" w:rsidR="000B74CA" w:rsidRPr="007B1A6E" w:rsidRDefault="000B74CA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Remarks: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A20519" w:rsidRPr="007B1A6E" w14:paraId="538A6936" w14:textId="77777777" w:rsidTr="00A20519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28C67A3" w14:textId="3DD34778" w:rsidR="00A20519" w:rsidRPr="007B1A6E" w:rsidRDefault="00A20519" w:rsidP="00E67B8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5F5D08">
              <w:rPr>
                <w:rFonts w:ascii="Calibri" w:eastAsia="Calibri" w:hAnsi="Calibri"/>
                <w:sz w:val="22"/>
                <w:szCs w:val="22"/>
              </w:rPr>
              <w:t>Are Railroads Involved?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3F70D0DA" w14:textId="5D2E1EAC" w:rsidR="00A20519" w:rsidRPr="007B1A6E" w:rsidRDefault="002F52BB" w:rsidP="00E67B8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298218243"/>
                <w:placeholder>
                  <w:docPart w:val="C93F04926DC04F8F93C140DB4B114E05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608FF9A" w14:textId="5FD60D31" w:rsidR="00A20519" w:rsidRDefault="00A20519" w:rsidP="00E67B8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If Yes, Has Coordination Occurred: </w:t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N/A"/>
                    <w:listEntry w:val="Yes"/>
                    <w:listEntry w:val="No"/>
                    <w:listEntry w:val="In Future"/>
                    <w:listEntry w:val="In progress"/>
                  </w:ddList>
                </w:ffData>
              </w:fldChar>
            </w:r>
            <w:r w:rsidR="0082601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</w:t>
            </w:r>
          </w:p>
          <w:p w14:paraId="0242B0EF" w14:textId="77777777" w:rsidR="00A20519" w:rsidRPr="007B1A6E" w:rsidRDefault="00A20519" w:rsidP="00E67B8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Remarks: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bookmarkEnd w:id="23"/>
      <w:tr w:rsidR="00AD59A1" w:rsidRPr="007B1A6E" w14:paraId="703F7482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1ED752C4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Special Traffic Control?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458EDA48" w14:textId="4995108C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2015646768"/>
                <w:placeholder>
                  <w:docPart w:val="4634E5317925451FBF529FD6AFF214F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186EAEE8" w14:textId="31C4E7CB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Type: </w:t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[Select]"/>
                    <w:listEntry w:val="N/A"/>
                    <w:listEntry w:val="Contractor Supplied TCP"/>
                    <w:listEntry w:val="Queue Monitoring"/>
                    <w:listEntry w:val="Smart Work Zone"/>
                    <w:listEntry w:val="Other"/>
                  </w:ddList>
                </w:ffData>
              </w:fldChar>
            </w:r>
            <w:bookmarkStart w:id="25" w:name="Dropdown13"/>
            <w:r w:rsidR="00826013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2601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5"/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1458D506" w14:textId="7D7251F8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Remarks: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AD59A1" w:rsidRPr="007B1A6E" w14:paraId="6161A8B4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4D658EF2" w14:textId="38DD8F64" w:rsidR="00AD59A1" w:rsidRPr="007B1A6E" w:rsidRDefault="00BD1E9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Seabrook </w:t>
            </w:r>
            <w:r w:rsidR="00AD59A1" w:rsidRPr="007B1A6E">
              <w:rPr>
                <w:rFonts w:ascii="Calibri" w:eastAsia="Calibri" w:hAnsi="Calibri"/>
                <w:sz w:val="22"/>
                <w:szCs w:val="22"/>
              </w:rPr>
              <w:t xml:space="preserve">Evacuation </w:t>
            </w:r>
            <w:r w:rsidR="00624839">
              <w:rPr>
                <w:rFonts w:ascii="Calibri" w:eastAsia="Calibri" w:hAnsi="Calibri"/>
                <w:sz w:val="22"/>
                <w:szCs w:val="22"/>
              </w:rPr>
              <w:t>Route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Impacted</w:t>
            </w:r>
            <w:r w:rsidR="00AD59A1" w:rsidRPr="007B1A6E">
              <w:rPr>
                <w:rFonts w:ascii="Calibri" w:eastAsia="Calibri" w:hAnsi="Calibri"/>
                <w:sz w:val="22"/>
                <w:szCs w:val="22"/>
              </w:rPr>
              <w:t>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4C29AD29" w14:textId="7C6BFD4D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1525831014"/>
                <w:placeholder>
                  <w:docPart w:val="4715510A1697474A8721C3E046C1847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47873523" w14:textId="5AC330D5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Coordinated w/ </w:t>
            </w:r>
            <w:r w:rsidR="00BD1E9B">
              <w:rPr>
                <w:rFonts w:ascii="Calibri" w:eastAsia="Calibri" w:hAnsi="Calibri"/>
                <w:sz w:val="22"/>
                <w:szCs w:val="22"/>
              </w:rPr>
              <w:t>Homeland Security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?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2046017095"/>
                <w:placeholder>
                  <w:docPart w:val="A9E8042955A54FCF860FE1F357325BCD"/>
                </w:placeholder>
                <w:showingPlcHdr/>
                <w:comboBox>
                  <w:listItem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7D90F758" w14:textId="43BA987C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>Contract Requirements: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026EA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026EA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="00026EAD">
              <w:rPr>
                <w:rFonts w:ascii="Calibri" w:eastAsia="Calibri" w:hAnsi="Calibri"/>
                <w:sz w:val="22"/>
                <w:szCs w:val="22"/>
              </w:rPr>
            </w:r>
            <w:r w:rsidR="00026EA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026EA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026EA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026EA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026EA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026EA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="00026EA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6"/>
          </w:p>
          <w:p w14:paraId="6612C607" w14:textId="69FD2C2A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Describe: </w:t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Detour using State Rtes."/>
                    <w:listEntry w:val="Detours Using Local Rtes"/>
                    <w:listEntry w:val="Temporary widenings"/>
                    <w:listEntry w:val="Temp Rdwy W/in ROW"/>
                    <w:listEntry w:val="Temp Br W/ Temp Connectors"/>
                    <w:listEntry w:val="Median Crossover Detour"/>
                    <w:listEntry w:val="Alternate Exits"/>
                    <w:listEntry w:val="Other"/>
                  </w:ddList>
                </w:ffData>
              </w:fldChar>
            </w:r>
            <w:r w:rsidR="00ED2CA9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7B1A6E">
              <w:rPr>
                <w:rFonts w:ascii="Calibri" w:eastAsia="Calibri" w:hAnsi="Calibri"/>
                <w:sz w:val="22"/>
                <w:szCs w:val="22"/>
              </w:rPr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D59A1" w:rsidRPr="007B1A6E" w14:paraId="7C7DEDAB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7A91E15F" w14:textId="77777777" w:rsidR="00AD59A1" w:rsidRPr="007B1A6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>Pedestrian facilities or sidewalks on the project?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497FED80" w14:textId="263FE0D6" w:rsidR="00AD59A1" w:rsidRPr="007B1A6E" w:rsidRDefault="002F52BB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2122648243"/>
                <w:placeholder>
                  <w:docPart w:val="EA4B25C984304D48956FF2E66F6BB747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0840A5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6C0BFC4B" w14:textId="77777777" w:rsidR="00CF4B8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If </w:t>
            </w:r>
            <w:proofErr w:type="gramStart"/>
            <w:r w:rsidRPr="003936B7">
              <w:rPr>
                <w:rFonts w:ascii="Calibri" w:eastAsia="Calibri" w:hAnsi="Calibri"/>
                <w:sz w:val="22"/>
                <w:szCs w:val="22"/>
              </w:rPr>
              <w:t>Yes</w:t>
            </w:r>
            <w:proofErr w:type="gramEnd"/>
            <w:r w:rsidRPr="003936B7">
              <w:rPr>
                <w:rFonts w:ascii="Calibri" w:eastAsia="Calibri" w:hAnsi="Calibri"/>
                <w:sz w:val="22"/>
                <w:szCs w:val="22"/>
              </w:rPr>
              <w:t>, are ped facilities be</w:t>
            </w:r>
            <w:r w:rsidR="00C90581">
              <w:rPr>
                <w:rFonts w:ascii="Calibri" w:eastAsia="Calibri" w:hAnsi="Calibri"/>
                <w:sz w:val="22"/>
                <w:szCs w:val="22"/>
              </w:rPr>
              <w:t>ing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bookmarkStart w:id="27" w:name="Dropdown9"/>
            <w:r w:rsidRPr="003936B7">
              <w:rPr>
                <w:rFonts w:ascii="Calibri" w:eastAsia="Calibri" w:hAnsi="Calibri"/>
                <w:sz w:val="22"/>
                <w:szCs w:val="22"/>
              </w:rPr>
              <w:t>perpetuated?</w:t>
            </w:r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8D730A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Yes"/>
                    <w:listEntry w:val="No"/>
                    <w:listEntry w:val="N/A"/>
                    <w:listEntry w:val="Temp Widening"/>
                    <w:listEntry w:val="Temp Sidewalk "/>
                    <w:listEntry w:val="Temp Path"/>
                    <w:listEntry w:val="Temp SW &amp; Path"/>
                    <w:listEntry w:val="Provide Alternate Location"/>
                    <w:listEntry w:val="Temp Closure ( Not ADA)"/>
                  </w:ddList>
                </w:ffData>
              </w:fldChar>
            </w:r>
            <w:r w:rsidR="008D730A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D730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9CBE803" w14:textId="77777777" w:rsidR="00CF4B8E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>(MUTCD Section 6D.01 requires accommodations if they exist prior to project)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.   </w:t>
            </w:r>
          </w:p>
          <w:p w14:paraId="4BC7283B" w14:textId="22DAAA81" w:rsidR="00AD59A1" w:rsidRPr="003936B7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How are they being accommodated? </w:t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Temp Sidewalk "/>
                    <w:listEntry w:val="Temp Widening"/>
                    <w:listEntry w:val="Temp Path"/>
                    <w:listEntry w:val="Temp SW &amp; Path"/>
                    <w:listEntry w:val="Provide Alternate Location"/>
                    <w:listEntry w:val="Temp Closure ( Not ADA)"/>
                  </w:ddList>
                </w:ffData>
              </w:fldChar>
            </w:r>
            <w:r w:rsidR="00ED2CA9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D2CA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6BA610A1" w14:textId="77777777" w:rsidR="00AD59A1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>Remarks:</w:t>
            </w:r>
            <w:bookmarkStart w:id="28" w:name="Text13"/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36B7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3936B7">
              <w:rPr>
                <w:rFonts w:ascii="Calibri" w:eastAsia="Calibri" w:hAnsi="Calibri"/>
                <w:sz w:val="22"/>
                <w:szCs w:val="22"/>
              </w:rPr>
            </w:r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8"/>
          </w:p>
          <w:p w14:paraId="325F4C61" w14:textId="22CABFA5" w:rsidR="00AD59A1" w:rsidRPr="003936B7" w:rsidRDefault="00AD59A1" w:rsidP="00AD59A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Project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8D730A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Months"/>
                    <w:listEntry w:val="Hours"/>
                    <w:listEntry w:val="Days"/>
                    <w:listEntry w:val="Weeks"/>
                    <w:listEntry w:val="Full Season(s)"/>
                  </w:ddList>
                </w:ffData>
              </w:fldChar>
            </w:r>
            <w:r w:rsidR="008D730A"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D730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840A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bookmarkEnd w:id="27"/>
      </w:tr>
      <w:tr w:rsidR="006711E9" w:rsidRPr="007B1A6E" w14:paraId="37CC113A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514CBE10" w14:textId="2FB8D2DB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Bike facilities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>?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08245D7C" w14:textId="6B1E08F4" w:rsidR="006711E9" w:rsidRDefault="002F52BB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305517225"/>
                <w:placeholder>
                  <w:docPart w:val="3979A038E87D4D1ABD48F1226A03CDCA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6711E9"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342A9F6F" w14:textId="6179C26F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Existing Shoulder Width = 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feet</w:t>
            </w:r>
          </w:p>
          <w:p w14:paraId="0CDAFDF8" w14:textId="77777777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660F2">
              <w:rPr>
                <w:rFonts w:ascii="Calibri" w:eastAsia="Calibri" w:hAnsi="Calibri"/>
                <w:sz w:val="22"/>
                <w:szCs w:val="22"/>
              </w:rPr>
              <w:t xml:space="preserve">Min.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shoulder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width during construction =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060800A7" w14:textId="5726CED8" w:rsidR="006711E9" w:rsidRPr="003936B7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How are </w:t>
            </w:r>
            <w:r>
              <w:rPr>
                <w:rFonts w:ascii="Calibri" w:eastAsia="Calibri" w:hAnsi="Calibri"/>
                <w:sz w:val="22"/>
                <w:szCs w:val="22"/>
              </w:rPr>
              <w:t>bikes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t xml:space="preserve"> being accommodated?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Temp Sidewalk "/>
                    <w:listEntry w:val="Temp Widening"/>
                    <w:listEntry w:val="Temp Path"/>
                    <w:listEntry w:val="Temp SW &amp; Path"/>
                    <w:listEntry w:val="Provide Alternate Location"/>
                    <w:listEntry w:val="Temp Closure ( Not ADA)"/>
                  </w:ddLis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7C0DAA41" w14:textId="77777777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936B7">
              <w:rPr>
                <w:rFonts w:ascii="Calibri" w:eastAsia="Calibri" w:hAnsi="Calibri"/>
                <w:sz w:val="22"/>
                <w:szCs w:val="22"/>
              </w:rPr>
              <w:t>Remarks: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36B7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3936B7">
              <w:rPr>
                <w:rFonts w:ascii="Calibri" w:eastAsia="Calibri" w:hAnsi="Calibri"/>
                <w:sz w:val="22"/>
                <w:szCs w:val="22"/>
              </w:rPr>
            </w:r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3936B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76230036" w14:textId="06DA0D43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Project </w:t>
            </w:r>
            <w:r w:rsidRPr="007B1A6E">
              <w:rPr>
                <w:rFonts w:ascii="Calibri" w:eastAsia="Calibri" w:hAnsi="Calibri"/>
                <w:sz w:val="22"/>
                <w:szCs w:val="22"/>
              </w:rPr>
              <w:t xml:space="preserve">Duration: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Months"/>
                    <w:listEntry w:val="Hours"/>
                    <w:listEntry w:val="Days"/>
                    <w:listEntry w:val="Weeks"/>
                    <w:listEntry w:val="Full Season(s)"/>
                  </w:ddLis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FORMDROPDOWN </w:instrText>
            </w:r>
            <w:r w:rsidR="002F52BB">
              <w:rPr>
                <w:rFonts w:ascii="Calibri" w:eastAsia="Calibri" w:hAnsi="Calibri"/>
                <w:sz w:val="22"/>
                <w:szCs w:val="22"/>
              </w:rPr>
            </w:r>
            <w:r w:rsidR="002F52BB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6711E9" w:rsidRPr="007B1A6E" w14:paraId="165337D3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0613C1F2" w14:textId="77777777" w:rsidR="006711E9" w:rsidRPr="003936B7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ITS Request for Permanent Installations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3F04081A" w14:textId="0F885FB3" w:rsidR="006711E9" w:rsidRPr="007B1A6E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Submitted to TSMO?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375746782"/>
                <w:placeholder>
                  <w:docPart w:val="DAF9C712D1CA415DB2BA06363B9B29EA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shd w:val="clear" w:color="auto" w:fill="auto"/>
          </w:tcPr>
          <w:p w14:paraId="4CC9085B" w14:textId="7DCC023B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Any requirements or recommended permanent ITS infrastructure?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201216807"/>
                <w:placeholder>
                  <w:docPart w:val="606DC78E076448ED92C59FE59C9DDF60"/>
                </w:placeholder>
                <w:showingPlcHdr/>
                <w:comboBox>
                  <w:listItem w:value="Yes"/>
                  <w:listItem w:displayText="No" w:value="No"/>
                </w:comboBox>
              </w:sdtPr>
              <w:sdtEndPr/>
              <w:sdtContent>
                <w:r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18B7A736" w14:textId="7FB1C19E" w:rsidR="006711E9" w:rsidRPr="003936B7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If yes, describe: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6711E9" w:rsidRPr="007B1A6E" w14:paraId="0F258ED9" w14:textId="77777777" w:rsidTr="00AD59A1">
        <w:tc>
          <w:tcPr>
            <w:tcW w:w="2950" w:type="dxa"/>
            <w:tcBorders>
              <w:top w:val="dotted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9168EE" w14:textId="77777777" w:rsidR="006711E9" w:rsidRPr="003936B7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Work Zone ITS Needs Assessments (Temp. Installs During Const.)</w:t>
            </w:r>
          </w:p>
        </w:tc>
        <w:tc>
          <w:tcPr>
            <w:tcW w:w="1401" w:type="dxa"/>
            <w:tcBorders>
              <w:top w:val="dotted" w:sz="8" w:space="0" w:color="auto"/>
              <w:left w:val="single" w:sz="18" w:space="0" w:color="auto"/>
              <w:right w:val="dotted" w:sz="8" w:space="0" w:color="auto"/>
            </w:tcBorders>
            <w:shd w:val="clear" w:color="auto" w:fill="auto"/>
          </w:tcPr>
          <w:p w14:paraId="12732CAF" w14:textId="71C76D99" w:rsidR="006711E9" w:rsidRPr="007B1A6E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Submitted to TSMO?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1768847321"/>
                <w:placeholder>
                  <w:docPart w:val="CD9AA1DE11D242058ACF17474C55CC6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7A592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38" w:type="dxa"/>
            <w:tcBorders>
              <w:top w:val="dotted" w:sz="8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</w:tcPr>
          <w:p w14:paraId="4BA7AF58" w14:textId="5AD72853" w:rsidR="006711E9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Any requirements or recommended SWZ or other elements?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lect"/>
                <w:tag w:val="Select"/>
                <w:id w:val="-588618724"/>
                <w:placeholder>
                  <w:docPart w:val="8C589976112B46F0852E1927BD51FF77"/>
                </w:placeholder>
                <w:showingPlcHdr/>
                <w:comboBox>
                  <w:listItem w:value="Yes"/>
                  <w:listItem w:displayText="No" w:value="No"/>
                </w:comboBox>
              </w:sdtPr>
              <w:sdtEndPr/>
              <w:sdtContent>
                <w:r w:rsidRPr="007A5923">
                  <w:rPr>
                    <w:rStyle w:val="PlaceholderText"/>
                  </w:rPr>
                  <w:t>Choose an item.</w:t>
                </w:r>
              </w:sdtContent>
            </w:sdt>
          </w:p>
          <w:p w14:paraId="6785EE38" w14:textId="3AB435B7" w:rsidR="006711E9" w:rsidRPr="003936B7" w:rsidRDefault="006711E9" w:rsidP="006711E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If yes, describe: 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</w:rPr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2EE5D9C6" w14:textId="77777777" w:rsidR="00C15FD2" w:rsidRDefault="00C15FD2" w:rsidP="00AD59A1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C15FD2" w:rsidSect="00826013">
          <w:type w:val="continuous"/>
          <w:pgSz w:w="12240" w:h="15840"/>
          <w:pgMar w:top="1800" w:right="1350" w:bottom="1620" w:left="1530" w:header="720" w:footer="83" w:gutter="0"/>
          <w:cols w:space="720"/>
          <w:docGrid w:linePitch="360"/>
        </w:sectPr>
      </w:pPr>
    </w:p>
    <w:p w14:paraId="42E04A96" w14:textId="77777777" w:rsidR="007E53B7" w:rsidRDefault="000B0DDA">
      <w:pPr>
        <w:pStyle w:val="BodyText"/>
        <w:ind w:firstLine="720"/>
      </w:pPr>
      <w:r>
        <w:lastRenderedPageBreak/>
        <w:t>Based on the evaluation of the criteria presented above, I recommend that the TCC c</w:t>
      </w:r>
      <w:r w:rsidR="007E53B7">
        <w:t>lassify this project as:</w:t>
      </w:r>
    </w:p>
    <w:p w14:paraId="319A252D" w14:textId="77777777" w:rsidR="007E53B7" w:rsidRDefault="007E53B7" w:rsidP="007C53B1">
      <w:pPr>
        <w:pStyle w:val="BodyText"/>
        <w:ind w:left="1800" w:firstLine="720"/>
      </w:pPr>
    </w:p>
    <w:p w14:paraId="0190EA2C" w14:textId="64C1DE6B" w:rsidR="007C53B1" w:rsidRDefault="000B0DDA" w:rsidP="006F193A">
      <w:pPr>
        <w:pStyle w:val="BodyText"/>
        <w:numPr>
          <w:ilvl w:val="0"/>
          <w:numId w:val="4"/>
        </w:numPr>
        <w:tabs>
          <w:tab w:val="clear" w:pos="720"/>
        </w:tabs>
        <w:ind w:left="1800"/>
      </w:pPr>
      <w:r>
        <w:t>Significant</w:t>
      </w:r>
      <w:r w:rsidR="006F193A">
        <w:t xml:space="preserve"> </w:t>
      </w:r>
      <w:r w:rsidR="007E53B7">
        <w:t xml:space="preserve">Level </w:t>
      </w:r>
      <w:r w:rsidR="007C53B1">
        <w:t>1</w:t>
      </w:r>
      <w:r w:rsidR="005244F5">
        <w:t xml:space="preserve"> </w:t>
      </w:r>
      <w:r w:rsidR="006F193A">
        <w:t xml:space="preserve"> </w:t>
      </w:r>
      <w:sdt>
        <w:sdtPr>
          <w:rPr>
            <w:sz w:val="32"/>
            <w:szCs w:val="32"/>
          </w:rPr>
          <w:id w:val="-51653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4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94B41">
        <w:t xml:space="preserve"> </w:t>
      </w:r>
    </w:p>
    <w:p w14:paraId="2F743DA7" w14:textId="77777777" w:rsidR="006F193A" w:rsidRDefault="006F193A" w:rsidP="006F193A">
      <w:pPr>
        <w:pStyle w:val="ListParagraph"/>
      </w:pPr>
    </w:p>
    <w:p w14:paraId="196DF4D5" w14:textId="265FF65C" w:rsidR="000B0DDA" w:rsidRDefault="006F193A" w:rsidP="006F193A">
      <w:pPr>
        <w:pStyle w:val="BodyText"/>
        <w:numPr>
          <w:ilvl w:val="0"/>
          <w:numId w:val="4"/>
        </w:numPr>
        <w:tabs>
          <w:tab w:val="clear" w:pos="720"/>
        </w:tabs>
        <w:ind w:left="1800"/>
      </w:pPr>
      <w:r>
        <w:t>Significant Level</w:t>
      </w:r>
      <w:r w:rsidR="007E53B7">
        <w:t xml:space="preserve"> 2</w:t>
      </w:r>
      <w:r w:rsidR="005244F5">
        <w:t xml:space="preserve"> </w:t>
      </w:r>
      <w:r w:rsidR="007E53B7" w:rsidRPr="007E53B7">
        <w:t xml:space="preserve"> </w:t>
      </w:r>
      <w:sdt>
        <w:sdtPr>
          <w:rPr>
            <w:sz w:val="32"/>
            <w:szCs w:val="32"/>
          </w:rPr>
          <w:id w:val="-11768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4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94B41">
        <w:t xml:space="preserve"> </w:t>
      </w:r>
    </w:p>
    <w:p w14:paraId="2A564118" w14:textId="77777777" w:rsidR="006F193A" w:rsidRDefault="006F193A" w:rsidP="006F193A">
      <w:pPr>
        <w:pStyle w:val="BodyText"/>
      </w:pPr>
    </w:p>
    <w:p w14:paraId="4A0C1045" w14:textId="54E6E7F5" w:rsidR="006F193A" w:rsidRDefault="006F193A" w:rsidP="006F193A">
      <w:pPr>
        <w:pStyle w:val="BodyText"/>
        <w:numPr>
          <w:ilvl w:val="0"/>
          <w:numId w:val="4"/>
        </w:numPr>
        <w:tabs>
          <w:tab w:val="clear" w:pos="720"/>
        </w:tabs>
        <w:ind w:left="1800"/>
      </w:pPr>
      <w:r>
        <w:t>Non-Significant</w:t>
      </w:r>
      <w:r w:rsidR="005244F5">
        <w:t xml:space="preserve">       </w:t>
      </w:r>
      <w:sdt>
        <w:sdtPr>
          <w:rPr>
            <w:sz w:val="32"/>
            <w:szCs w:val="32"/>
          </w:rPr>
          <w:id w:val="-179583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4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94B41">
        <w:t xml:space="preserve"> </w:t>
      </w:r>
    </w:p>
    <w:p w14:paraId="4BD90164" w14:textId="77777777" w:rsidR="007C53B1" w:rsidRDefault="007C53B1" w:rsidP="006F193A">
      <w:pPr>
        <w:pStyle w:val="BodyText"/>
        <w:ind w:left="2610" w:firstLine="720"/>
      </w:pPr>
    </w:p>
    <w:p w14:paraId="5F174513" w14:textId="77777777" w:rsidR="007C53B1" w:rsidRDefault="007C53B1" w:rsidP="007C53B1">
      <w:pPr>
        <w:tabs>
          <w:tab w:val="left" w:pos="720"/>
          <w:tab w:val="left" w:pos="4410"/>
        </w:tabs>
        <w:spacing w:line="240" w:lineRule="atLeast"/>
        <w:jc w:val="both"/>
      </w:pPr>
      <w:r>
        <w:tab/>
        <w:t>A Level I classification requires the development of a separate</w:t>
      </w:r>
      <w:r w:rsidR="00982790">
        <w:t xml:space="preserve"> Traffic Management Plan</w:t>
      </w:r>
      <w:r>
        <w:t xml:space="preserve"> </w:t>
      </w:r>
      <w:r w:rsidR="00982790">
        <w:t>(</w:t>
      </w:r>
      <w:r>
        <w:t>TMP</w:t>
      </w:r>
      <w:r w:rsidR="00982790">
        <w:t>)</w:t>
      </w:r>
      <w:r>
        <w:t xml:space="preserve"> document (narrative) that includes detailed discussion of Public Outreach (PO), Traffic Control Plans (TCP) and Transportation Operations (TO).  For example, I-93 expansion, Newington-Dover and the Bow-Concord Capital corridor improvements have been identified as Level I Significance.</w:t>
      </w:r>
    </w:p>
    <w:p w14:paraId="1AC1CB63" w14:textId="77777777" w:rsidR="007C53B1" w:rsidRDefault="007C53B1" w:rsidP="007C53B1">
      <w:pPr>
        <w:ind w:right="-180"/>
        <w:jc w:val="both"/>
      </w:pPr>
    </w:p>
    <w:p w14:paraId="17A45482" w14:textId="77777777" w:rsidR="007C53B1" w:rsidRDefault="007C53B1" w:rsidP="007C53B1">
      <w:pPr>
        <w:tabs>
          <w:tab w:val="left" w:pos="720"/>
          <w:tab w:val="left" w:pos="4410"/>
        </w:tabs>
        <w:spacing w:line="240" w:lineRule="atLeast"/>
        <w:jc w:val="both"/>
      </w:pPr>
      <w:r>
        <w:tab/>
        <w:t>A Level II classification requires the development of a memorandum that includes discussion of the three components (TCP, TO, PO).</w:t>
      </w:r>
    </w:p>
    <w:p w14:paraId="164AB3E7" w14:textId="77777777" w:rsidR="007C53B1" w:rsidRDefault="007C53B1" w:rsidP="007C53B1">
      <w:pPr>
        <w:tabs>
          <w:tab w:val="left" w:pos="720"/>
          <w:tab w:val="left" w:pos="4410"/>
        </w:tabs>
        <w:spacing w:line="240" w:lineRule="atLeast"/>
        <w:jc w:val="both"/>
      </w:pPr>
    </w:p>
    <w:p w14:paraId="4AE472FE" w14:textId="77777777" w:rsidR="000B0DDA" w:rsidRPr="00BC5249" w:rsidRDefault="007C53B1" w:rsidP="00BC5249">
      <w:pPr>
        <w:tabs>
          <w:tab w:val="left" w:pos="720"/>
          <w:tab w:val="left" w:pos="4410"/>
        </w:tabs>
        <w:spacing w:line="240" w:lineRule="atLeast"/>
        <w:jc w:val="both"/>
      </w:pPr>
      <w:r>
        <w:tab/>
        <w:t>Both the Level I and II documents must be presented to the committee for review and approval.</w:t>
      </w:r>
    </w:p>
    <w:p w14:paraId="391C5E74" w14:textId="77777777" w:rsidR="000B0DDA" w:rsidRDefault="000B0DDA">
      <w:pPr>
        <w:ind w:right="-180"/>
      </w:pPr>
    </w:p>
    <w:p w14:paraId="10605C5D" w14:textId="77777777" w:rsidR="007C53B1" w:rsidRDefault="007C53B1">
      <w:pPr>
        <w:ind w:right="-180"/>
      </w:pPr>
    </w:p>
    <w:p w14:paraId="5BC4158E" w14:textId="77777777" w:rsidR="007C53B1" w:rsidRDefault="007C53B1">
      <w:pPr>
        <w:ind w:right="-180"/>
      </w:pPr>
    </w:p>
    <w:p w14:paraId="0C7BC427" w14:textId="77777777" w:rsidR="000B0DDA" w:rsidRPr="00CB1150" w:rsidRDefault="000B0DDA">
      <w:pPr>
        <w:ind w:right="-180"/>
        <w:rPr>
          <w:b/>
          <w:i/>
          <w:u w:val="single"/>
        </w:rPr>
      </w:pPr>
      <w:r w:rsidRPr="00CB1150">
        <w:rPr>
          <w:b/>
          <w:i/>
          <w:u w:val="single"/>
        </w:rPr>
        <w:t>This Section for use by TCC Only:</w:t>
      </w:r>
    </w:p>
    <w:p w14:paraId="0320BE4D" w14:textId="77777777" w:rsidR="000B0DDA" w:rsidRDefault="000B0DDA">
      <w:pPr>
        <w:ind w:right="-180"/>
      </w:pPr>
    </w:p>
    <w:p w14:paraId="1A3130F2" w14:textId="09461E22" w:rsidR="000B0DDA" w:rsidRDefault="000B0DDA" w:rsidP="00AD59A1">
      <w:pPr>
        <w:pStyle w:val="BodyText"/>
        <w:jc w:val="both"/>
      </w:pPr>
      <w:r>
        <w:t xml:space="preserve">Designation </w:t>
      </w:r>
      <w:r w:rsidRPr="00AD59A1">
        <w:rPr>
          <w:u w:val="single"/>
        </w:rPr>
        <w:t>(</w:t>
      </w:r>
      <w:r w:rsidR="00A7306F">
        <w:rPr>
          <w:u w:val="single"/>
        </w:rPr>
        <w:t>check one</w:t>
      </w:r>
      <w:r w:rsidRPr="00AD59A1">
        <w:rPr>
          <w:u w:val="single"/>
        </w:rPr>
        <w:t>)</w:t>
      </w:r>
      <w:r w:rsidR="00D840D6">
        <w:t xml:space="preserve">: </w:t>
      </w:r>
      <w:r w:rsidR="00A7306F">
        <w:t xml:space="preserve">    </w:t>
      </w:r>
      <w:r w:rsidR="00D840D6">
        <w:t>Significant:</w:t>
      </w:r>
      <w:r w:rsidR="00AD59A1" w:rsidRPr="00AD59A1">
        <w:t xml:space="preserve"> </w:t>
      </w:r>
      <w:r w:rsidR="00AD59A1">
        <w:t xml:space="preserve"> </w:t>
      </w:r>
      <w:sdt>
        <w:sdtPr>
          <w:rPr>
            <w:sz w:val="32"/>
            <w:szCs w:val="32"/>
          </w:rPr>
          <w:id w:val="192483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A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94B41">
        <w:t xml:space="preserve"> </w:t>
      </w:r>
      <w:r w:rsidR="00AD59A1">
        <w:t xml:space="preserve"> </w:t>
      </w:r>
      <w:r w:rsidR="00D840D6">
        <w:t>Level I</w:t>
      </w:r>
      <w:r w:rsidR="00AD59A1">
        <w:t xml:space="preserve">   </w:t>
      </w:r>
      <w:r w:rsidR="00A7306F">
        <w:t xml:space="preserve"> </w:t>
      </w:r>
      <w:r w:rsidR="00AD59A1">
        <w:t xml:space="preserve">   </w:t>
      </w:r>
      <w:sdt>
        <w:sdtPr>
          <w:rPr>
            <w:sz w:val="32"/>
            <w:szCs w:val="32"/>
          </w:rPr>
          <w:id w:val="-57096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4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94B41">
        <w:t xml:space="preserve"> </w:t>
      </w:r>
      <w:r w:rsidR="00A7306F">
        <w:t xml:space="preserve"> </w:t>
      </w:r>
      <w:r w:rsidR="00D840D6">
        <w:t>Level II</w:t>
      </w:r>
      <w:r w:rsidR="00A7306F">
        <w:t xml:space="preserve">    </w:t>
      </w:r>
      <w:r w:rsidR="00A7306F" w:rsidRPr="00AD59A1">
        <w:t xml:space="preserve"> </w:t>
      </w:r>
      <w:sdt>
        <w:sdtPr>
          <w:rPr>
            <w:sz w:val="32"/>
            <w:szCs w:val="32"/>
          </w:rPr>
          <w:id w:val="-69546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39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7306F">
        <w:t xml:space="preserve"> </w:t>
      </w:r>
      <w:proofErr w:type="gramStart"/>
      <w:r w:rsidR="00D840D6">
        <w:t>Non-Significant</w:t>
      </w:r>
      <w:proofErr w:type="gramEnd"/>
    </w:p>
    <w:p w14:paraId="6C2F6465" w14:textId="77777777" w:rsidR="000B0DDA" w:rsidRDefault="000B0DDA">
      <w:pPr>
        <w:ind w:right="-180"/>
      </w:pPr>
    </w:p>
    <w:p w14:paraId="712B552C" w14:textId="77777777" w:rsidR="000B0DDA" w:rsidRDefault="000B0DDA">
      <w:pPr>
        <w:ind w:right="-180"/>
        <w:rPr>
          <w:u w:val="single"/>
        </w:rPr>
      </w:pPr>
      <w:r>
        <w:t>Additional Guidance and Direction: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6F7B23" w14:textId="77777777" w:rsidR="000B0DDA" w:rsidRDefault="000B0DDA">
      <w:pPr>
        <w:ind w:right="-180"/>
      </w:pPr>
    </w:p>
    <w:p w14:paraId="1DD3B4D3" w14:textId="58A2D6F6" w:rsidR="000B0DDA" w:rsidRDefault="004F4984">
      <w:pPr>
        <w:ind w:right="-180"/>
        <w:rPr>
          <w:u w:val="single"/>
        </w:rPr>
      </w:pPr>
      <w:r>
        <w:rPr>
          <w:rFonts w:ascii="Calibri" w:eastAsia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Calibri" w:eastAsia="Calibri" w:hAnsi="Calibri"/>
          <w:sz w:val="22"/>
          <w:szCs w:val="22"/>
        </w:rPr>
        <w:instrText xml:space="preserve"> FORMTEXT </w:instrText>
      </w:r>
      <w:r>
        <w:rPr>
          <w:rFonts w:ascii="Calibri" w:eastAsia="Calibri" w:hAnsi="Calibri"/>
          <w:sz w:val="22"/>
          <w:szCs w:val="22"/>
        </w:rPr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</w:p>
    <w:p w14:paraId="5DCCC496" w14:textId="77777777" w:rsidR="000B0DDA" w:rsidRDefault="000B0DDA">
      <w:pPr>
        <w:ind w:right="-180"/>
        <w:rPr>
          <w:u w:val="single"/>
        </w:rPr>
      </w:pPr>
    </w:p>
    <w:p w14:paraId="139EA8B4" w14:textId="7A1D6F22" w:rsidR="000B0DDA" w:rsidRDefault="004F4984">
      <w:pPr>
        <w:ind w:right="-180"/>
        <w:rPr>
          <w:u w:val="single"/>
        </w:rPr>
      </w:pPr>
      <w:r>
        <w:rPr>
          <w:rFonts w:ascii="Calibri" w:eastAsia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Calibri" w:eastAsia="Calibri" w:hAnsi="Calibri"/>
          <w:sz w:val="22"/>
          <w:szCs w:val="22"/>
        </w:rPr>
        <w:instrText xml:space="preserve"> FORMTEXT </w:instrText>
      </w:r>
      <w:r>
        <w:rPr>
          <w:rFonts w:ascii="Calibri" w:eastAsia="Calibri" w:hAnsi="Calibri"/>
          <w:sz w:val="22"/>
          <w:szCs w:val="22"/>
        </w:rPr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</w:p>
    <w:p w14:paraId="48BABEAF" w14:textId="77777777" w:rsidR="000B0DDA" w:rsidRDefault="000B0DDA">
      <w:pPr>
        <w:ind w:right="-180"/>
        <w:rPr>
          <w:u w:val="single"/>
        </w:rPr>
      </w:pPr>
    </w:p>
    <w:p w14:paraId="3F320961" w14:textId="563D6E66" w:rsidR="000B0DDA" w:rsidRDefault="004F4984">
      <w:pPr>
        <w:ind w:right="-180"/>
        <w:rPr>
          <w:u w:val="single"/>
        </w:rPr>
      </w:pPr>
      <w:r>
        <w:rPr>
          <w:rFonts w:ascii="Calibri" w:eastAsia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Calibri" w:eastAsia="Calibri" w:hAnsi="Calibri"/>
          <w:sz w:val="22"/>
          <w:szCs w:val="22"/>
        </w:rPr>
        <w:instrText xml:space="preserve"> FORMTEXT </w:instrText>
      </w:r>
      <w:r>
        <w:rPr>
          <w:rFonts w:ascii="Calibri" w:eastAsia="Calibri" w:hAnsi="Calibri"/>
          <w:sz w:val="22"/>
          <w:szCs w:val="22"/>
        </w:rPr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  <w:r w:rsidR="000B0DDA">
        <w:rPr>
          <w:u w:val="single"/>
        </w:rPr>
        <w:tab/>
      </w:r>
    </w:p>
    <w:p w14:paraId="7D9EA4DA" w14:textId="77777777" w:rsidR="005244F5" w:rsidRDefault="005244F5">
      <w:pPr>
        <w:ind w:right="-180"/>
        <w:rPr>
          <w:u w:val="single"/>
        </w:rPr>
      </w:pPr>
    </w:p>
    <w:p w14:paraId="4A273E80" w14:textId="47DE6D15" w:rsidR="005244F5" w:rsidRDefault="004F4984">
      <w:pPr>
        <w:ind w:right="-180"/>
        <w:rPr>
          <w:u w:val="single"/>
        </w:rPr>
      </w:pPr>
      <w:r>
        <w:rPr>
          <w:rFonts w:ascii="Calibri" w:eastAsia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Calibri" w:eastAsia="Calibri" w:hAnsi="Calibri"/>
          <w:sz w:val="22"/>
          <w:szCs w:val="22"/>
        </w:rPr>
        <w:instrText xml:space="preserve"> FORMTEXT </w:instrText>
      </w:r>
      <w:r>
        <w:rPr>
          <w:rFonts w:ascii="Calibri" w:eastAsia="Calibri" w:hAnsi="Calibri"/>
          <w:sz w:val="22"/>
          <w:szCs w:val="22"/>
        </w:rPr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noProof/>
          <w:sz w:val="22"/>
          <w:szCs w:val="22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 w:rsidR="005244F5">
        <w:rPr>
          <w:u w:val="single"/>
        </w:rPr>
        <w:t>_________________________________________________________________</w:t>
      </w:r>
    </w:p>
    <w:p w14:paraId="5E957F5A" w14:textId="77777777" w:rsidR="000B0DDA" w:rsidRDefault="000B0DDA">
      <w:pPr>
        <w:ind w:right="-180"/>
        <w:rPr>
          <w:u w:val="single"/>
        </w:rPr>
      </w:pPr>
    </w:p>
    <w:p w14:paraId="28438B25" w14:textId="77777777" w:rsidR="000B0DDA" w:rsidRDefault="000B0DDA">
      <w:pPr>
        <w:ind w:right="-180"/>
      </w:pPr>
    </w:p>
    <w:p w14:paraId="423DD00D" w14:textId="77777777" w:rsidR="000B0DDA" w:rsidRDefault="00C36173">
      <w:pPr>
        <w:ind w:right="-180"/>
      </w:pPr>
      <w:r>
        <w:t>Signature:</w:t>
      </w:r>
    </w:p>
    <w:p w14:paraId="586352BF" w14:textId="2F67DFFE" w:rsidR="000B0DDA" w:rsidRDefault="000B0DDA">
      <w:pPr>
        <w:ind w:right="-180"/>
      </w:pPr>
    </w:p>
    <w:p w14:paraId="3F08D55C" w14:textId="77777777" w:rsidR="004D0A9F" w:rsidRDefault="004D0A9F">
      <w:pPr>
        <w:ind w:right="-180"/>
      </w:pPr>
    </w:p>
    <w:p w14:paraId="756A42EC" w14:textId="5FEAEA93" w:rsidR="000B0DDA" w:rsidRDefault="000B0DDA">
      <w:pPr>
        <w:ind w:right="-180"/>
        <w:rPr>
          <w:u w:val="single"/>
        </w:rPr>
      </w:pPr>
      <w:r>
        <w:t>__________________________________</w:t>
      </w:r>
      <w:r>
        <w:tab/>
      </w:r>
      <w:r>
        <w:tab/>
      </w:r>
      <w:r>
        <w:tab/>
      </w:r>
      <w:sdt>
        <w:sdtPr>
          <w:id w:val="1958441820"/>
          <w:placeholder>
            <w:docPart w:val="ED4CA263BF3F47DDAB3B840252EFC0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0FCB" w:rsidRPr="00210FCB">
            <w:rPr>
              <w:rStyle w:val="PlaceholderText"/>
              <w:u w:val="single"/>
            </w:rPr>
            <w:t>Click or tap to enter a date.</w:t>
          </w:r>
        </w:sdtContent>
      </w:sdt>
    </w:p>
    <w:p w14:paraId="08965A43" w14:textId="77777777" w:rsidR="000B0DDA" w:rsidRDefault="000B0DDA">
      <w:pPr>
        <w:ind w:right="-180"/>
      </w:pPr>
      <w:r>
        <w:t>Chairperson, TCC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118001" w14:textId="77777777" w:rsidR="000B0DDA" w:rsidRDefault="000B0DDA">
      <w:pPr>
        <w:ind w:right="-180"/>
      </w:pPr>
    </w:p>
    <w:p w14:paraId="736AFD5A" w14:textId="77777777" w:rsidR="000B0DDA" w:rsidRDefault="000B0DDA">
      <w:pPr>
        <w:ind w:right="-180"/>
      </w:pPr>
      <w:r>
        <w:t>cc:  Project File</w:t>
      </w:r>
    </w:p>
    <w:p w14:paraId="3FE36708" w14:textId="77777777" w:rsidR="000B0DDA" w:rsidRDefault="00415FEB">
      <w:pPr>
        <w:pStyle w:val="Heading5"/>
      </w:pPr>
      <w:fldSimple w:instr="FILENAME  \p  \* MERGEFORMAT">
        <w:r w:rsidR="002830D1">
          <w:rPr>
            <w:noProof/>
          </w:rPr>
          <w:t>Document1</w:t>
        </w:r>
      </w:fldSimple>
    </w:p>
    <w:p w14:paraId="11F4694A" w14:textId="77777777" w:rsidR="000B0DDA" w:rsidRDefault="000B0DDA">
      <w:pPr>
        <w:ind w:right="-180"/>
      </w:pPr>
    </w:p>
    <w:sectPr w:rsidR="000B0DD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1F98" w14:textId="77777777" w:rsidR="00AA713E" w:rsidRDefault="00AA713E" w:rsidP="00406080">
      <w:r>
        <w:separator/>
      </w:r>
    </w:p>
  </w:endnote>
  <w:endnote w:type="continuationSeparator" w:id="0">
    <w:p w14:paraId="225E9661" w14:textId="77777777" w:rsidR="00AA713E" w:rsidRDefault="00AA713E" w:rsidP="0040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0D30" w14:textId="7D516BC7" w:rsidR="008A2CBD" w:rsidRDefault="008A2CBD" w:rsidP="007B1A6E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B046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B046C">
      <w:rPr>
        <w:noProof/>
      </w:rPr>
      <w:t>4</w:t>
    </w:r>
    <w:r>
      <w:rPr>
        <w:noProof/>
      </w:rPr>
      <w:fldChar w:fldCharType="end"/>
    </w:r>
  </w:p>
  <w:p w14:paraId="37A0B2EB" w14:textId="6CE58E27" w:rsidR="00827A4F" w:rsidRDefault="00827A4F" w:rsidP="007B1A6E">
    <w:pPr>
      <w:pStyle w:val="Footer"/>
      <w:jc w:val="center"/>
    </w:pPr>
    <w:r>
      <w:rPr>
        <w:noProof/>
      </w:rPr>
      <w:tab/>
    </w:r>
    <w:r>
      <w:rPr>
        <w:noProof/>
      </w:rPr>
      <w:tab/>
    </w:r>
  </w:p>
  <w:p w14:paraId="5C449AFD" w14:textId="5913E3E1" w:rsidR="008A2CBD" w:rsidRPr="00DA75DF" w:rsidRDefault="00DA75DF" w:rsidP="00DA75DF">
    <w:pPr>
      <w:pStyle w:val="Footer"/>
      <w:ind w:left="-1080"/>
      <w:rPr>
        <w:sz w:val="16"/>
        <w:szCs w:val="16"/>
      </w:rPr>
    </w:pPr>
    <w:r w:rsidRPr="00DA75DF">
      <w:rPr>
        <w:sz w:val="16"/>
        <w:szCs w:val="16"/>
      </w:rPr>
      <w:fldChar w:fldCharType="begin"/>
    </w:r>
    <w:r w:rsidRPr="00DA75DF">
      <w:rPr>
        <w:sz w:val="16"/>
        <w:szCs w:val="16"/>
      </w:rPr>
      <w:instrText xml:space="preserve"> FILENAME \p \* MERGEFORMAT </w:instrText>
    </w:r>
    <w:r w:rsidRPr="00DA75DF">
      <w:rPr>
        <w:sz w:val="16"/>
        <w:szCs w:val="16"/>
      </w:rPr>
      <w:fldChar w:fldCharType="separate"/>
    </w:r>
    <w:r w:rsidR="002F52BB">
      <w:rPr>
        <w:noProof/>
        <w:sz w:val="16"/>
        <w:szCs w:val="16"/>
      </w:rPr>
      <w:t>https://nhgov.sharepoint.com/sites/DOT-Traffic-Control-Committee-Team/Forms/TCC TMP Determination Request Memo.docx</w:t>
    </w:r>
    <w:r w:rsidRPr="00DA75D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6390" w14:textId="7FF2626F" w:rsidR="00DA75DF" w:rsidRPr="00DA75DF" w:rsidRDefault="00DA75DF">
    <w:pPr>
      <w:pStyle w:val="Footer"/>
      <w:rPr>
        <w:sz w:val="16"/>
        <w:szCs w:val="16"/>
      </w:rPr>
    </w:pPr>
    <w:r w:rsidRPr="00DA75DF">
      <w:rPr>
        <w:sz w:val="16"/>
        <w:szCs w:val="16"/>
      </w:rPr>
      <w:fldChar w:fldCharType="begin"/>
    </w:r>
    <w:r w:rsidRPr="00DA75DF">
      <w:rPr>
        <w:sz w:val="16"/>
        <w:szCs w:val="16"/>
      </w:rPr>
      <w:instrText xml:space="preserve"> FILENAME \p \* MERGEFORMAT </w:instrText>
    </w:r>
    <w:r w:rsidRPr="00DA75DF">
      <w:rPr>
        <w:sz w:val="16"/>
        <w:szCs w:val="16"/>
      </w:rPr>
      <w:fldChar w:fldCharType="separate"/>
    </w:r>
    <w:r w:rsidRPr="00DA75DF">
      <w:rPr>
        <w:noProof/>
        <w:sz w:val="16"/>
        <w:szCs w:val="16"/>
      </w:rPr>
      <w:t>S:\Global\Boards &amp; Committees\TRAFFIC CONTROL COMMITTEE\Forms\TCC TMP Determination Request Memo 3172022.docx</w:t>
    </w:r>
    <w:r w:rsidRPr="00DA75D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E0BF" w14:textId="77777777" w:rsidR="00AA713E" w:rsidRDefault="00AA713E" w:rsidP="00406080">
      <w:r>
        <w:separator/>
      </w:r>
    </w:p>
  </w:footnote>
  <w:footnote w:type="continuationSeparator" w:id="0">
    <w:p w14:paraId="204A9E36" w14:textId="77777777" w:rsidR="00AA713E" w:rsidRDefault="00AA713E" w:rsidP="0040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A580" w14:textId="13082C12" w:rsidR="00DA75DF" w:rsidRPr="00DA75DF" w:rsidRDefault="00DA75DF" w:rsidP="00DA75DF">
    <w:pPr>
      <w:pStyle w:val="Header"/>
      <w:ind w:left="-1080"/>
      <w:rPr>
        <w:sz w:val="20"/>
        <w:szCs w:val="20"/>
      </w:rPr>
    </w:pPr>
    <w:r w:rsidRPr="00DA75DF">
      <w:rPr>
        <w:noProof/>
        <w:sz w:val="20"/>
        <w:szCs w:val="20"/>
      </w:rPr>
      <w:t xml:space="preserve">Rev. </w:t>
    </w:r>
    <w:r w:rsidR="002F52BB">
      <w:rPr>
        <w:noProof/>
        <w:sz w:val="20"/>
        <w:szCs w:val="20"/>
      </w:rPr>
      <w:t>9</w:t>
    </w:r>
    <w:r w:rsidR="00E3411D">
      <w:rPr>
        <w:noProof/>
        <w:sz w:val="20"/>
        <w:szCs w:val="20"/>
      </w:rPr>
      <w:t>-</w:t>
    </w:r>
    <w:r w:rsidR="002F52BB">
      <w:rPr>
        <w:noProof/>
        <w:sz w:val="20"/>
        <w:szCs w:val="20"/>
      </w:rPr>
      <w:t>4</w:t>
    </w:r>
    <w:r w:rsidR="00A225BC">
      <w:rPr>
        <w:noProof/>
        <w:sz w:val="20"/>
        <w:szCs w:val="20"/>
      </w:rPr>
      <w:t>-202</w:t>
    </w:r>
    <w:r w:rsidR="002F52BB">
      <w:rPr>
        <w:noProof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14BE"/>
    <w:multiLevelType w:val="hybridMultilevel"/>
    <w:tmpl w:val="199CF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EB9"/>
    <w:multiLevelType w:val="hybridMultilevel"/>
    <w:tmpl w:val="EE36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22B"/>
    <w:multiLevelType w:val="hybridMultilevel"/>
    <w:tmpl w:val="DDFA3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F1E08"/>
    <w:multiLevelType w:val="hybridMultilevel"/>
    <w:tmpl w:val="C65C6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3126"/>
    <w:multiLevelType w:val="hybridMultilevel"/>
    <w:tmpl w:val="565ECDEA"/>
    <w:lvl w:ilvl="0" w:tplc="652011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2728D"/>
    <w:multiLevelType w:val="multilevel"/>
    <w:tmpl w:val="C4E047F0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"/>
      <w:legacy w:legacy="1" w:legacySpace="0" w:legacyIndent="720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none"/>
      <w:pStyle w:val="Heading4"/>
      <w:lvlText w:val="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FCD5728"/>
    <w:multiLevelType w:val="hybridMultilevel"/>
    <w:tmpl w:val="D25A5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221AE"/>
    <w:multiLevelType w:val="hybridMultilevel"/>
    <w:tmpl w:val="AB042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666EB4"/>
    <w:multiLevelType w:val="hybridMultilevel"/>
    <w:tmpl w:val="81CCE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1512609">
    <w:abstractNumId w:val="5"/>
  </w:num>
  <w:num w:numId="2" w16cid:durableId="1062563375">
    <w:abstractNumId w:val="0"/>
  </w:num>
  <w:num w:numId="3" w16cid:durableId="1200241229">
    <w:abstractNumId w:val="3"/>
  </w:num>
  <w:num w:numId="4" w16cid:durableId="2083601942">
    <w:abstractNumId w:val="1"/>
  </w:num>
  <w:num w:numId="5" w16cid:durableId="1585451605">
    <w:abstractNumId w:val="6"/>
  </w:num>
  <w:num w:numId="6" w16cid:durableId="1074816641">
    <w:abstractNumId w:val="7"/>
  </w:num>
  <w:num w:numId="7" w16cid:durableId="613637065">
    <w:abstractNumId w:val="2"/>
  </w:num>
  <w:num w:numId="8" w16cid:durableId="1041713764">
    <w:abstractNumId w:val="4"/>
  </w:num>
  <w:num w:numId="9" w16cid:durableId="1133713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D1"/>
    <w:rsid w:val="0000235A"/>
    <w:rsid w:val="0001729B"/>
    <w:rsid w:val="00022B9F"/>
    <w:rsid w:val="00026EAD"/>
    <w:rsid w:val="0004444C"/>
    <w:rsid w:val="00054D99"/>
    <w:rsid w:val="00062736"/>
    <w:rsid w:val="00074596"/>
    <w:rsid w:val="00074D20"/>
    <w:rsid w:val="000840A5"/>
    <w:rsid w:val="000913A1"/>
    <w:rsid w:val="000971D9"/>
    <w:rsid w:val="000B0DDA"/>
    <w:rsid w:val="000B74CA"/>
    <w:rsid w:val="000C011D"/>
    <w:rsid w:val="000C0B98"/>
    <w:rsid w:val="000C219F"/>
    <w:rsid w:val="000C7144"/>
    <w:rsid w:val="000E4FEE"/>
    <w:rsid w:val="000E765B"/>
    <w:rsid w:val="000F1484"/>
    <w:rsid w:val="000F4A80"/>
    <w:rsid w:val="00104620"/>
    <w:rsid w:val="001065D9"/>
    <w:rsid w:val="00124E57"/>
    <w:rsid w:val="00154084"/>
    <w:rsid w:val="001851F8"/>
    <w:rsid w:val="001931D5"/>
    <w:rsid w:val="001961D6"/>
    <w:rsid w:val="001A17D2"/>
    <w:rsid w:val="001A7F31"/>
    <w:rsid w:val="001B1F2E"/>
    <w:rsid w:val="001C50DA"/>
    <w:rsid w:val="001E5542"/>
    <w:rsid w:val="001F51E4"/>
    <w:rsid w:val="00206E76"/>
    <w:rsid w:val="00210FCB"/>
    <w:rsid w:val="00230DA3"/>
    <w:rsid w:val="002830D1"/>
    <w:rsid w:val="00291204"/>
    <w:rsid w:val="002A2621"/>
    <w:rsid w:val="002E632D"/>
    <w:rsid w:val="002E72B4"/>
    <w:rsid w:val="002F217C"/>
    <w:rsid w:val="002F52BB"/>
    <w:rsid w:val="00301156"/>
    <w:rsid w:val="003022ED"/>
    <w:rsid w:val="00314CB6"/>
    <w:rsid w:val="00325506"/>
    <w:rsid w:val="003660F2"/>
    <w:rsid w:val="003800DD"/>
    <w:rsid w:val="00382829"/>
    <w:rsid w:val="003936B7"/>
    <w:rsid w:val="003A48C3"/>
    <w:rsid w:val="003A6213"/>
    <w:rsid w:val="003C18AB"/>
    <w:rsid w:val="003C3AA7"/>
    <w:rsid w:val="003D3CD0"/>
    <w:rsid w:val="003F0C13"/>
    <w:rsid w:val="00406080"/>
    <w:rsid w:val="0040782C"/>
    <w:rsid w:val="00407A29"/>
    <w:rsid w:val="0041320F"/>
    <w:rsid w:val="00415FEB"/>
    <w:rsid w:val="0042738D"/>
    <w:rsid w:val="00437511"/>
    <w:rsid w:val="00464649"/>
    <w:rsid w:val="00470AAD"/>
    <w:rsid w:val="00471619"/>
    <w:rsid w:val="00475A55"/>
    <w:rsid w:val="004805F2"/>
    <w:rsid w:val="0048363D"/>
    <w:rsid w:val="0049037D"/>
    <w:rsid w:val="00491E05"/>
    <w:rsid w:val="004936C6"/>
    <w:rsid w:val="0049598F"/>
    <w:rsid w:val="004A5630"/>
    <w:rsid w:val="004A73B3"/>
    <w:rsid w:val="004C19D3"/>
    <w:rsid w:val="004D05A6"/>
    <w:rsid w:val="004D0A9F"/>
    <w:rsid w:val="004F4984"/>
    <w:rsid w:val="00500D46"/>
    <w:rsid w:val="005244F5"/>
    <w:rsid w:val="00531825"/>
    <w:rsid w:val="00550F10"/>
    <w:rsid w:val="00556782"/>
    <w:rsid w:val="00556B3C"/>
    <w:rsid w:val="0056117C"/>
    <w:rsid w:val="005741B8"/>
    <w:rsid w:val="00581C8D"/>
    <w:rsid w:val="00593CB9"/>
    <w:rsid w:val="00595848"/>
    <w:rsid w:val="005A4B45"/>
    <w:rsid w:val="005B0490"/>
    <w:rsid w:val="005C1C5D"/>
    <w:rsid w:val="005C238A"/>
    <w:rsid w:val="005C3F19"/>
    <w:rsid w:val="005D4E80"/>
    <w:rsid w:val="005D7EE4"/>
    <w:rsid w:val="005E456E"/>
    <w:rsid w:val="005E6D46"/>
    <w:rsid w:val="005F01BE"/>
    <w:rsid w:val="005F5D08"/>
    <w:rsid w:val="00600F54"/>
    <w:rsid w:val="006208DF"/>
    <w:rsid w:val="00622DD6"/>
    <w:rsid w:val="00624839"/>
    <w:rsid w:val="00625D33"/>
    <w:rsid w:val="006354F4"/>
    <w:rsid w:val="00642F8F"/>
    <w:rsid w:val="006433C5"/>
    <w:rsid w:val="00644B00"/>
    <w:rsid w:val="006462E5"/>
    <w:rsid w:val="006666F9"/>
    <w:rsid w:val="00667DE5"/>
    <w:rsid w:val="00670026"/>
    <w:rsid w:val="006711E9"/>
    <w:rsid w:val="00674431"/>
    <w:rsid w:val="00695C10"/>
    <w:rsid w:val="00695CEA"/>
    <w:rsid w:val="006A1B02"/>
    <w:rsid w:val="006A679E"/>
    <w:rsid w:val="006D3796"/>
    <w:rsid w:val="006D7168"/>
    <w:rsid w:val="006F193A"/>
    <w:rsid w:val="007033DC"/>
    <w:rsid w:val="00703A91"/>
    <w:rsid w:val="007134AF"/>
    <w:rsid w:val="007134B0"/>
    <w:rsid w:val="0071451E"/>
    <w:rsid w:val="007175D2"/>
    <w:rsid w:val="007324E6"/>
    <w:rsid w:val="00741784"/>
    <w:rsid w:val="00743F4F"/>
    <w:rsid w:val="00743F54"/>
    <w:rsid w:val="007510E3"/>
    <w:rsid w:val="007518FA"/>
    <w:rsid w:val="00772022"/>
    <w:rsid w:val="00772C73"/>
    <w:rsid w:val="007773B8"/>
    <w:rsid w:val="007B1A6E"/>
    <w:rsid w:val="007B1FEF"/>
    <w:rsid w:val="007B56FD"/>
    <w:rsid w:val="007C05D0"/>
    <w:rsid w:val="007C53B1"/>
    <w:rsid w:val="007C7923"/>
    <w:rsid w:val="007E53B7"/>
    <w:rsid w:val="007F1EE9"/>
    <w:rsid w:val="007F2AE3"/>
    <w:rsid w:val="007F784C"/>
    <w:rsid w:val="007F79D6"/>
    <w:rsid w:val="00800254"/>
    <w:rsid w:val="008037F6"/>
    <w:rsid w:val="008140D9"/>
    <w:rsid w:val="00815F9A"/>
    <w:rsid w:val="00826013"/>
    <w:rsid w:val="00827A4F"/>
    <w:rsid w:val="00830388"/>
    <w:rsid w:val="008312AE"/>
    <w:rsid w:val="008413FC"/>
    <w:rsid w:val="00852533"/>
    <w:rsid w:val="00856CAE"/>
    <w:rsid w:val="00873C5B"/>
    <w:rsid w:val="00890701"/>
    <w:rsid w:val="00894D79"/>
    <w:rsid w:val="008A2805"/>
    <w:rsid w:val="008A2CBD"/>
    <w:rsid w:val="008A6164"/>
    <w:rsid w:val="008B2C94"/>
    <w:rsid w:val="008B7906"/>
    <w:rsid w:val="008C7191"/>
    <w:rsid w:val="008D730A"/>
    <w:rsid w:val="008F21D6"/>
    <w:rsid w:val="00903176"/>
    <w:rsid w:val="00921D3B"/>
    <w:rsid w:val="009265FB"/>
    <w:rsid w:val="00927153"/>
    <w:rsid w:val="0093336A"/>
    <w:rsid w:val="00976D44"/>
    <w:rsid w:val="00982790"/>
    <w:rsid w:val="00984BAA"/>
    <w:rsid w:val="0099015A"/>
    <w:rsid w:val="00992375"/>
    <w:rsid w:val="009A5C3A"/>
    <w:rsid w:val="009B0EE9"/>
    <w:rsid w:val="009C74F2"/>
    <w:rsid w:val="009D4F86"/>
    <w:rsid w:val="009D7AA7"/>
    <w:rsid w:val="00A1537B"/>
    <w:rsid w:val="00A20519"/>
    <w:rsid w:val="00A225BC"/>
    <w:rsid w:val="00A27E67"/>
    <w:rsid w:val="00A3485C"/>
    <w:rsid w:val="00A377D7"/>
    <w:rsid w:val="00A47003"/>
    <w:rsid w:val="00A525ED"/>
    <w:rsid w:val="00A60636"/>
    <w:rsid w:val="00A728CB"/>
    <w:rsid w:val="00A7306F"/>
    <w:rsid w:val="00A73C5B"/>
    <w:rsid w:val="00A81BE7"/>
    <w:rsid w:val="00A826AD"/>
    <w:rsid w:val="00A93F7E"/>
    <w:rsid w:val="00A96871"/>
    <w:rsid w:val="00A9700C"/>
    <w:rsid w:val="00AA0037"/>
    <w:rsid w:val="00AA017B"/>
    <w:rsid w:val="00AA21BF"/>
    <w:rsid w:val="00AA713E"/>
    <w:rsid w:val="00AA7483"/>
    <w:rsid w:val="00AA7EB9"/>
    <w:rsid w:val="00AB0909"/>
    <w:rsid w:val="00AB4F4F"/>
    <w:rsid w:val="00AC09AC"/>
    <w:rsid w:val="00AC19A1"/>
    <w:rsid w:val="00AC7A17"/>
    <w:rsid w:val="00AD0C64"/>
    <w:rsid w:val="00AD3840"/>
    <w:rsid w:val="00AD59A1"/>
    <w:rsid w:val="00AE5E47"/>
    <w:rsid w:val="00AE77AD"/>
    <w:rsid w:val="00AF2B52"/>
    <w:rsid w:val="00AF55E0"/>
    <w:rsid w:val="00B20A79"/>
    <w:rsid w:val="00B70238"/>
    <w:rsid w:val="00B71859"/>
    <w:rsid w:val="00B90CFC"/>
    <w:rsid w:val="00BB727E"/>
    <w:rsid w:val="00BC5249"/>
    <w:rsid w:val="00BD0017"/>
    <w:rsid w:val="00BD1E9B"/>
    <w:rsid w:val="00BD23D6"/>
    <w:rsid w:val="00BF7E06"/>
    <w:rsid w:val="00C00BAC"/>
    <w:rsid w:val="00C13D5B"/>
    <w:rsid w:val="00C15FD2"/>
    <w:rsid w:val="00C16072"/>
    <w:rsid w:val="00C241C8"/>
    <w:rsid w:val="00C359CD"/>
    <w:rsid w:val="00C36173"/>
    <w:rsid w:val="00C505F7"/>
    <w:rsid w:val="00C52025"/>
    <w:rsid w:val="00C56E45"/>
    <w:rsid w:val="00C6733C"/>
    <w:rsid w:val="00C82D6E"/>
    <w:rsid w:val="00C85842"/>
    <w:rsid w:val="00C87B73"/>
    <w:rsid w:val="00C90581"/>
    <w:rsid w:val="00C940FF"/>
    <w:rsid w:val="00CB046C"/>
    <w:rsid w:val="00CB1150"/>
    <w:rsid w:val="00CB486F"/>
    <w:rsid w:val="00CC2FFF"/>
    <w:rsid w:val="00CC652F"/>
    <w:rsid w:val="00CE2C2F"/>
    <w:rsid w:val="00CF4B8E"/>
    <w:rsid w:val="00CF4D54"/>
    <w:rsid w:val="00CF734B"/>
    <w:rsid w:val="00D056BF"/>
    <w:rsid w:val="00D11258"/>
    <w:rsid w:val="00D11685"/>
    <w:rsid w:val="00D12D16"/>
    <w:rsid w:val="00D2229D"/>
    <w:rsid w:val="00D40B35"/>
    <w:rsid w:val="00D46EF6"/>
    <w:rsid w:val="00D81B2C"/>
    <w:rsid w:val="00D8252E"/>
    <w:rsid w:val="00D8286B"/>
    <w:rsid w:val="00D840D6"/>
    <w:rsid w:val="00D918D1"/>
    <w:rsid w:val="00D939C6"/>
    <w:rsid w:val="00DA2062"/>
    <w:rsid w:val="00DA75DF"/>
    <w:rsid w:val="00DC6FF5"/>
    <w:rsid w:val="00DD0D1A"/>
    <w:rsid w:val="00DD503B"/>
    <w:rsid w:val="00DE21BB"/>
    <w:rsid w:val="00DF000E"/>
    <w:rsid w:val="00DF1DE5"/>
    <w:rsid w:val="00DF303D"/>
    <w:rsid w:val="00E010F2"/>
    <w:rsid w:val="00E05CD5"/>
    <w:rsid w:val="00E103A5"/>
    <w:rsid w:val="00E15F5A"/>
    <w:rsid w:val="00E272D5"/>
    <w:rsid w:val="00E301FD"/>
    <w:rsid w:val="00E32D22"/>
    <w:rsid w:val="00E32E11"/>
    <w:rsid w:val="00E3411D"/>
    <w:rsid w:val="00E36231"/>
    <w:rsid w:val="00E463D0"/>
    <w:rsid w:val="00E56162"/>
    <w:rsid w:val="00E72869"/>
    <w:rsid w:val="00E87B15"/>
    <w:rsid w:val="00E94B41"/>
    <w:rsid w:val="00EA5512"/>
    <w:rsid w:val="00ED2CA9"/>
    <w:rsid w:val="00EE1CD4"/>
    <w:rsid w:val="00EF4BEA"/>
    <w:rsid w:val="00EF517E"/>
    <w:rsid w:val="00EF639D"/>
    <w:rsid w:val="00F00819"/>
    <w:rsid w:val="00F028BB"/>
    <w:rsid w:val="00F041EA"/>
    <w:rsid w:val="00F05F48"/>
    <w:rsid w:val="00F062BE"/>
    <w:rsid w:val="00F1725C"/>
    <w:rsid w:val="00F17369"/>
    <w:rsid w:val="00F47033"/>
    <w:rsid w:val="00F55D1B"/>
    <w:rsid w:val="00F61657"/>
    <w:rsid w:val="00F657A9"/>
    <w:rsid w:val="00F67812"/>
    <w:rsid w:val="00F75BED"/>
    <w:rsid w:val="00F7759C"/>
    <w:rsid w:val="00F84337"/>
    <w:rsid w:val="00F95B38"/>
    <w:rsid w:val="00FB532D"/>
    <w:rsid w:val="00FB6A11"/>
    <w:rsid w:val="00FC0999"/>
    <w:rsid w:val="00FC4402"/>
    <w:rsid w:val="00FC71F3"/>
    <w:rsid w:val="068C408A"/>
    <w:rsid w:val="0D81301C"/>
    <w:rsid w:val="0F8C6B44"/>
    <w:rsid w:val="2162EA66"/>
    <w:rsid w:val="2DCA6326"/>
    <w:rsid w:val="32B01C28"/>
    <w:rsid w:val="39A79731"/>
    <w:rsid w:val="4359DFA1"/>
    <w:rsid w:val="4810B42B"/>
    <w:rsid w:val="48F54FE4"/>
    <w:rsid w:val="501458C5"/>
    <w:rsid w:val="51EE9F10"/>
    <w:rsid w:val="60E8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19159"/>
  <w15:docId w15:val="{18084065-A8D5-4210-B3CC-F7192EB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10"/>
        <w:tab w:val="left" w:pos="4410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0"/>
    </w:pPr>
    <w:rPr>
      <w:rFonts w:ascii="Book Antiqua" w:hAnsi="Book Antiqua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710"/>
        <w:tab w:val="left" w:pos="4410"/>
      </w:tabs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Book Antiqua" w:hAnsi="Book Antiqua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2"/>
        <w:numId w:val="1"/>
      </w:numPr>
      <w:tabs>
        <w:tab w:val="left" w:pos="1710"/>
        <w:tab w:val="left" w:pos="4410"/>
      </w:tabs>
      <w:overflowPunct w:val="0"/>
      <w:autoSpaceDE w:val="0"/>
      <w:autoSpaceDN w:val="0"/>
      <w:adjustRightInd w:val="0"/>
      <w:spacing w:line="240" w:lineRule="atLeast"/>
      <w:ind w:left="-864" w:firstLine="274"/>
      <w:textAlignment w:val="baseline"/>
      <w:outlineLvl w:val="3"/>
    </w:pPr>
    <w:rPr>
      <w:rFonts w:ascii="Book Antiqua" w:hAnsi="Book Antiqua"/>
      <w:szCs w:val="20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-180"/>
    </w:pPr>
  </w:style>
  <w:style w:type="paragraph" w:styleId="BodyText2">
    <w:name w:val="Body Text 2"/>
    <w:basedOn w:val="Normal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left" w:pos="1710"/>
        <w:tab w:val="left" w:pos="4410"/>
      </w:tabs>
      <w:spacing w:line="240" w:lineRule="atLeast"/>
      <w:jc w:val="center"/>
    </w:pPr>
    <w:rPr>
      <w:rFonts w:ascii="Book Antiqua" w:hAnsi="Book Antiqua"/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0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0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080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15F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3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2BA2-E433-4CB9-AE88-608C471CAF8D}"/>
      </w:docPartPr>
      <w:docPartBody>
        <w:p w:rsidR="00EA18B6" w:rsidRDefault="002E632D">
          <w:r w:rsidRPr="00D756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4B25C984304D48956FF2E66F6B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4CCD-255E-43F1-87B0-AE423563F0C0}"/>
      </w:docPartPr>
      <w:docPartBody>
        <w:p w:rsidR="00176415" w:rsidRDefault="00550F10" w:rsidP="00550F10">
          <w:pPr>
            <w:pStyle w:val="EA4B25C984304D48956FF2E66F6BB747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4715510A1697474A8721C3E046C1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0740-007C-479E-B13B-0AE56CDD9D30}"/>
      </w:docPartPr>
      <w:docPartBody>
        <w:p w:rsidR="00176415" w:rsidRDefault="00550F10" w:rsidP="00550F10">
          <w:pPr>
            <w:pStyle w:val="4715510A1697474A8721C3E046C18479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A9E8042955A54FCF860FE1F35732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CC0E-0C95-49C3-8244-53F23C904447}"/>
      </w:docPartPr>
      <w:docPartBody>
        <w:p w:rsidR="00176415" w:rsidRDefault="00550F10" w:rsidP="00550F10">
          <w:pPr>
            <w:pStyle w:val="A9E8042955A54FCF860FE1F357325BCD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4634E5317925451FBF529FD6AFF2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E6C0-A570-41B8-99D5-7532B335A8D8}"/>
      </w:docPartPr>
      <w:docPartBody>
        <w:p w:rsidR="00176415" w:rsidRDefault="00550F10" w:rsidP="00550F10">
          <w:pPr>
            <w:pStyle w:val="4634E5317925451FBF529FD6AFF214F8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C93F04926DC04F8F93C140DB4B11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6FB5-66DE-41E2-97A1-9B604EB1A4AE}"/>
      </w:docPartPr>
      <w:docPartBody>
        <w:p w:rsidR="00176415" w:rsidRDefault="00550F10" w:rsidP="00550F10">
          <w:pPr>
            <w:pStyle w:val="C93F04926DC04F8F93C140DB4B114E05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6C63AAB2A69B48FD99999DB16DEF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6070-1ECF-4316-ADF6-0926BF0987C6}"/>
      </w:docPartPr>
      <w:docPartBody>
        <w:p w:rsidR="00176415" w:rsidRDefault="00550F10" w:rsidP="00550F10">
          <w:pPr>
            <w:pStyle w:val="6C63AAB2A69B48FD99999DB16DEFA24D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AD860FC67B754746AD050B3387B5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5ED7-6A6A-4ECF-BBE7-61C5359522CA}"/>
      </w:docPartPr>
      <w:docPartBody>
        <w:p w:rsidR="00176415" w:rsidRDefault="00550F10" w:rsidP="00550F10">
          <w:pPr>
            <w:pStyle w:val="AD860FC67B754746AD050B3387B5652D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7DC00D19B21E4A1FA038266F4E0E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19EE-6AE7-4129-B504-ADBFB2D89BE0}"/>
      </w:docPartPr>
      <w:docPartBody>
        <w:p w:rsidR="00176415" w:rsidRDefault="00550F10" w:rsidP="00550F10">
          <w:pPr>
            <w:pStyle w:val="7DC00D19B21E4A1FA038266F4E0E41BF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93943A159CAA449B9162A1835BBA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4600-E735-448D-A0E4-EE501440284C}"/>
      </w:docPartPr>
      <w:docPartBody>
        <w:p w:rsidR="00176415" w:rsidRDefault="00550F10" w:rsidP="00550F10">
          <w:pPr>
            <w:pStyle w:val="93943A159CAA449B9162A1835BBAECB8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900F1C2E7EAA4F76B9BD6D02F635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85BE-F789-4812-B992-03B4735EB004}"/>
      </w:docPartPr>
      <w:docPartBody>
        <w:p w:rsidR="00176415" w:rsidRDefault="00550F10" w:rsidP="00550F10">
          <w:pPr>
            <w:pStyle w:val="900F1C2E7EAA4F76B9BD6D02F635028C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8C7FB719D2FE4911B167CE82040E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5B42-3F49-4CCA-ACF6-BB4BF5FDD664}"/>
      </w:docPartPr>
      <w:docPartBody>
        <w:p w:rsidR="00176415" w:rsidRDefault="00550F10" w:rsidP="00550F10">
          <w:pPr>
            <w:pStyle w:val="8C7FB719D2FE4911B167CE82040EE2C5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D6BC350409F7469DADF07ABBC455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834D-2735-4913-885E-7853FA9372CD}"/>
      </w:docPartPr>
      <w:docPartBody>
        <w:p w:rsidR="00176415" w:rsidRDefault="00550F10" w:rsidP="00550F10">
          <w:pPr>
            <w:pStyle w:val="D6BC350409F7469DADF07ABBC4552E49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9C59B51FB0E84F5781047B4B5361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BD39-2B25-4F76-BF9C-C77C11C0A329}"/>
      </w:docPartPr>
      <w:docPartBody>
        <w:p w:rsidR="00176415" w:rsidRDefault="00550F10" w:rsidP="00550F10">
          <w:pPr>
            <w:pStyle w:val="9C59B51FB0E84F5781047B4B536175F1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22CDF40B18984B4AB23B90A81A0F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BFD1-FBEB-4422-915E-8737898F4D90}"/>
      </w:docPartPr>
      <w:docPartBody>
        <w:p w:rsidR="00176415" w:rsidRDefault="00550F10" w:rsidP="00550F10">
          <w:pPr>
            <w:pStyle w:val="22CDF40B18984B4AB23B90A81A0F4210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72E13F7197C54F008C55AA93C138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D416-42C2-408C-A867-058C509D3B87}"/>
      </w:docPartPr>
      <w:docPartBody>
        <w:p w:rsidR="00176415" w:rsidRDefault="00550F10" w:rsidP="00550F10">
          <w:pPr>
            <w:pStyle w:val="72E13F7197C54F008C55AA93C1380DE9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C47BF02E47F74DF6B6806C2FBF89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3DA3-7CE2-4A0D-8BB6-FA51C8594DAD}"/>
      </w:docPartPr>
      <w:docPartBody>
        <w:p w:rsidR="00176415" w:rsidRDefault="00550F10" w:rsidP="00550F10">
          <w:pPr>
            <w:pStyle w:val="C47BF02E47F74DF6B6806C2FBF89D533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E91DD51837534588900F9EEAEFDA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1AF1-1D16-4842-A590-74385B065CF1}"/>
      </w:docPartPr>
      <w:docPartBody>
        <w:p w:rsidR="00176415" w:rsidRDefault="00550F10" w:rsidP="00550F10">
          <w:pPr>
            <w:pStyle w:val="E91DD51837534588900F9EEAEFDA29EC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8DC7763D58854C7D910B7A70A77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209B-0A3C-4091-B320-0E2C060E77A3}"/>
      </w:docPartPr>
      <w:docPartBody>
        <w:p w:rsidR="00176415" w:rsidRDefault="00550F10" w:rsidP="00550F10">
          <w:pPr>
            <w:pStyle w:val="8DC7763D58854C7D910B7A70A77249C9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F993BBAFE10E44C5B8269620253F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097E-B047-4ED4-B1A7-BF7DCEC8E651}"/>
      </w:docPartPr>
      <w:docPartBody>
        <w:p w:rsidR="00176415" w:rsidRDefault="00550F10" w:rsidP="00550F10">
          <w:pPr>
            <w:pStyle w:val="F993BBAFE10E44C5B8269620253F289A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10D6A7C8CE5E4ABE9714BF11D198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5FF1-D358-41EA-9401-765C8FC88253}"/>
      </w:docPartPr>
      <w:docPartBody>
        <w:p w:rsidR="00176415" w:rsidRDefault="00550F10" w:rsidP="00550F10">
          <w:pPr>
            <w:pStyle w:val="10D6A7C8CE5E4ABE9714BF11D19890F7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825B79262B534946A7F31D93C17B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6703-E41F-4A4E-AFDD-7A197E17A92B}"/>
      </w:docPartPr>
      <w:docPartBody>
        <w:p w:rsidR="00176415" w:rsidRDefault="00550F10" w:rsidP="00550F10">
          <w:pPr>
            <w:pStyle w:val="825B79262B534946A7F31D93C17BFB60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863E919608714F5EAED5260A71B5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0F04-C2A8-4F1C-A6EF-71758D59F0B7}"/>
      </w:docPartPr>
      <w:docPartBody>
        <w:p w:rsidR="00176415" w:rsidRDefault="00550F10" w:rsidP="00550F10">
          <w:pPr>
            <w:pStyle w:val="863E919608714F5EAED5260A71B58AA0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45533FDFC1D040C582C4FB8A151A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4DE3-A1F8-4BF7-A060-E64659E50BA3}"/>
      </w:docPartPr>
      <w:docPartBody>
        <w:p w:rsidR="00176415" w:rsidRDefault="005A4B45" w:rsidP="005A4B45">
          <w:pPr>
            <w:pStyle w:val="45533FDFC1D040C582C4FB8A151A5374"/>
          </w:pPr>
          <w:r w:rsidRPr="00D7569F">
            <w:rPr>
              <w:rStyle w:val="PlaceholderText"/>
            </w:rPr>
            <w:t>Choose an item.</w:t>
          </w:r>
        </w:p>
      </w:docPartBody>
    </w:docPart>
    <w:docPart>
      <w:docPartPr>
        <w:name w:val="3979A038E87D4D1ABD48F1226A03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F371-91D5-4BCD-8508-4918879BA789}"/>
      </w:docPartPr>
      <w:docPartBody>
        <w:p w:rsidR="00CD1704" w:rsidRDefault="00550F10" w:rsidP="00550F10">
          <w:pPr>
            <w:pStyle w:val="3979A038E87D4D1ABD48F1226A03CDCA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DAF9C712D1CA415DB2BA06363B9B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E7BD-70FE-4030-9AB7-9FCEEA9BA573}"/>
      </w:docPartPr>
      <w:docPartBody>
        <w:p w:rsidR="00CD1704" w:rsidRDefault="00550F10" w:rsidP="00550F10">
          <w:pPr>
            <w:pStyle w:val="DAF9C712D1CA415DB2BA06363B9B29EA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606DC78E076448ED92C59FE59C9D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69CC-D734-448A-9823-8A7CCEB2B3E4}"/>
      </w:docPartPr>
      <w:docPartBody>
        <w:p w:rsidR="00CD1704" w:rsidRDefault="00550F10" w:rsidP="00550F10">
          <w:pPr>
            <w:pStyle w:val="606DC78E076448ED92C59FE59C9DDF60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CD9AA1DE11D242058ACF17474C55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1CEC-817A-4FE3-8C78-CCBE8D5B8E6A}"/>
      </w:docPartPr>
      <w:docPartBody>
        <w:p w:rsidR="00CD1704" w:rsidRDefault="00550F10" w:rsidP="00550F10">
          <w:pPr>
            <w:pStyle w:val="CD9AA1DE11D242058ACF17474C55CC69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8C589976112B46F0852E1927BD51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9E31-D960-421D-B8DD-0199FAABFF2D}"/>
      </w:docPartPr>
      <w:docPartBody>
        <w:p w:rsidR="00CD1704" w:rsidRDefault="00550F10" w:rsidP="00550F10">
          <w:pPr>
            <w:pStyle w:val="8C589976112B46F0852E1927BD51FF77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DDCA71FCD79E415BB11B243CC83B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B1CC-F36D-4476-9EE8-AB803EF54318}"/>
      </w:docPartPr>
      <w:docPartBody>
        <w:p w:rsidR="00D5179F" w:rsidRDefault="00550F10" w:rsidP="00550F10">
          <w:pPr>
            <w:pStyle w:val="DDCA71FCD79E415BB11B243CC83B45D7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33C73D0E40AD420FBE2F9C6372D0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46E5-DA58-41AD-AEEB-12B7B3CEBA93}"/>
      </w:docPartPr>
      <w:docPartBody>
        <w:p w:rsidR="00D5179F" w:rsidRDefault="00550F10" w:rsidP="00550F10">
          <w:pPr>
            <w:pStyle w:val="33C73D0E40AD420FBE2F9C6372D0E5406"/>
          </w:pPr>
          <w:r w:rsidRPr="007A5923">
            <w:rPr>
              <w:rStyle w:val="PlaceholderText"/>
            </w:rPr>
            <w:t>Choose an item.</w:t>
          </w:r>
        </w:p>
      </w:docPartBody>
    </w:docPart>
    <w:docPart>
      <w:docPartPr>
        <w:name w:val="51A04A4CFB23490FA9EBFB2DF145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007F-DD6B-4DEC-8088-9F04CBF4C353}"/>
      </w:docPartPr>
      <w:docPartBody>
        <w:p w:rsidR="007C05D0" w:rsidRDefault="00550F10" w:rsidP="00550F10">
          <w:pPr>
            <w:pStyle w:val="51A04A4CFB23490FA9EBFB2DF14573DB5"/>
          </w:pPr>
          <w:r w:rsidRPr="00D756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4CA263BF3F47DDAB3B840252EF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7132E-C7F8-4F6A-907B-1A6A9672722D}"/>
      </w:docPartPr>
      <w:docPartBody>
        <w:p w:rsidR="007C05D0" w:rsidRDefault="00550F10" w:rsidP="00550F10">
          <w:pPr>
            <w:pStyle w:val="ED4CA263BF3F47DDAB3B840252EFC0815"/>
          </w:pPr>
          <w:r w:rsidRPr="00210FCB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38ED2D643DBC4B52BF40C144AEE2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8E8C-2949-4491-A0DF-ABE7AF50AB45}"/>
      </w:docPartPr>
      <w:docPartBody>
        <w:p w:rsidR="003643C6" w:rsidRDefault="007C05D0" w:rsidP="007C05D0">
          <w:pPr>
            <w:pStyle w:val="38ED2D643DBC4B52BF40C144AEE21F40"/>
          </w:pPr>
          <w:r w:rsidRPr="007A59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D"/>
    <w:rsid w:val="000956C2"/>
    <w:rsid w:val="000F1247"/>
    <w:rsid w:val="0012224B"/>
    <w:rsid w:val="00176415"/>
    <w:rsid w:val="002E632D"/>
    <w:rsid w:val="003643C6"/>
    <w:rsid w:val="00372C3D"/>
    <w:rsid w:val="00550F10"/>
    <w:rsid w:val="005A4B45"/>
    <w:rsid w:val="00705B8F"/>
    <w:rsid w:val="007C05D0"/>
    <w:rsid w:val="009C400D"/>
    <w:rsid w:val="00BB3E3A"/>
    <w:rsid w:val="00CD1704"/>
    <w:rsid w:val="00D5179F"/>
    <w:rsid w:val="00D80FD9"/>
    <w:rsid w:val="00EA18B6"/>
    <w:rsid w:val="00EE1CD4"/>
    <w:rsid w:val="00F03C04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5D0"/>
    <w:rPr>
      <w:color w:val="808080"/>
    </w:rPr>
  </w:style>
  <w:style w:type="paragraph" w:customStyle="1" w:styleId="38ED2D643DBC4B52BF40C144AEE21F40">
    <w:name w:val="38ED2D643DBC4B52BF40C144AEE21F40"/>
    <w:rsid w:val="007C05D0"/>
  </w:style>
  <w:style w:type="paragraph" w:customStyle="1" w:styleId="45533FDFC1D040C582C4FB8A151A5374">
    <w:name w:val="45533FDFC1D040C582C4FB8A151A5374"/>
    <w:rsid w:val="005A4B45"/>
  </w:style>
  <w:style w:type="paragraph" w:customStyle="1" w:styleId="51A04A4CFB23490FA9EBFB2DF14573DB5">
    <w:name w:val="51A04A4CFB23490FA9EBFB2DF14573DB5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B79262B534946A7F31D93C17BFB606">
    <w:name w:val="825B79262B534946A7F31D93C17BFB60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E919608714F5EAED5260A71B58AA06">
    <w:name w:val="863E919608714F5EAED5260A71B58AA0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A71FCD79E415BB11B243CC83B45D76">
    <w:name w:val="DDCA71FCD79E415BB11B243CC83B45D7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A7C8CE5E4ABE9714BF11D19890F76">
    <w:name w:val="10D6A7C8CE5E4ABE9714BF11D19890F7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3BBAFE10E44C5B8269620253F289A6">
    <w:name w:val="F993BBAFE10E44C5B8269620253F289A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D0E40AD420FBE2F9C6372D0E5406">
    <w:name w:val="33C73D0E40AD420FBE2F9C6372D0E540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7763D58854C7D910B7A70A77249C96">
    <w:name w:val="8DC7763D58854C7D910B7A70A77249C9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D51837534588900F9EEAEFDA29EC6">
    <w:name w:val="E91DD51837534588900F9EEAEFDA29EC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BF02E47F74DF6B6806C2FBF89D5336">
    <w:name w:val="C47BF02E47F74DF6B6806C2FBF89D533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13F7197C54F008C55AA93C1380DE96">
    <w:name w:val="72E13F7197C54F008C55AA93C1380DE9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9B51FB0E84F5781047B4B536175F16">
    <w:name w:val="9C59B51FB0E84F5781047B4B536175F1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F40B18984B4AB23B90A81A0F42106">
    <w:name w:val="22CDF40B18984B4AB23B90A81A0F4210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C350409F7469DADF07ABBC4552E496">
    <w:name w:val="D6BC350409F7469DADF07ABBC4552E49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FB719D2FE4911B167CE82040EE2C56">
    <w:name w:val="8C7FB719D2FE4911B167CE82040EE2C5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3A159CAA449B9162A1835BBAECB86">
    <w:name w:val="93943A159CAA449B9162A1835BBAECB8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F1C2E7EAA4F76B9BD6D02F635028C6">
    <w:name w:val="900F1C2E7EAA4F76B9BD6D02F635028C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60FC67B754746AD050B3387B5652D6">
    <w:name w:val="AD860FC67B754746AD050B3387B5652D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00D19B21E4A1FA038266F4E0E41BF6">
    <w:name w:val="7DC00D19B21E4A1FA038266F4E0E41BF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3AAB2A69B48FD99999DB16DEFA24D6">
    <w:name w:val="6C63AAB2A69B48FD99999DB16DEFA24D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F04926DC04F8F93C140DB4B114E056">
    <w:name w:val="C93F04926DC04F8F93C140DB4B114E05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E5317925451FBF529FD6AFF214F86">
    <w:name w:val="4634E5317925451FBF529FD6AFF214F8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5510A1697474A8721C3E046C184796">
    <w:name w:val="4715510A1697474A8721C3E046C18479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8042955A54FCF860FE1F357325BCD6">
    <w:name w:val="A9E8042955A54FCF860FE1F357325BCD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B25C984304D48956FF2E66F6BB7476">
    <w:name w:val="EA4B25C984304D48956FF2E66F6BB747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9A038E87D4D1ABD48F1226A03CDCA6">
    <w:name w:val="3979A038E87D4D1ABD48F1226A03CDCA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C712D1CA415DB2BA06363B9B29EA6">
    <w:name w:val="DAF9C712D1CA415DB2BA06363B9B29EA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DC78E076448ED92C59FE59C9DDF606">
    <w:name w:val="606DC78E076448ED92C59FE59C9DDF60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AA1DE11D242058ACF17474C55CC696">
    <w:name w:val="CD9AA1DE11D242058ACF17474C55CC69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89976112B46F0852E1927BD51FF776">
    <w:name w:val="8C589976112B46F0852E1927BD51FF776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CA263BF3F47DDAB3B840252EFC0815">
    <w:name w:val="ED4CA263BF3F47DDAB3B840252EFC0815"/>
    <w:rsid w:val="0055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AF0F797263440BA6D636432008588" ma:contentTypeVersion="4" ma:contentTypeDescription="Create a new document." ma:contentTypeScope="" ma:versionID="27a207faf1d32a27d69f35694dde798a">
  <xsd:schema xmlns:xsd="http://www.w3.org/2001/XMLSchema" xmlns:xs="http://www.w3.org/2001/XMLSchema" xmlns:p="http://schemas.microsoft.com/office/2006/metadata/properties" xmlns:ns2="c7b625b3-98db-43a2-af10-9590464c7fb4" targetNamespace="http://schemas.microsoft.com/office/2006/metadata/properties" ma:root="true" ma:fieldsID="39725bf18f7e584de51594ddee9521b0" ns2:_="">
    <xsd:import namespace="c7b625b3-98db-43a2-af10-9590464c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25b3-98db-43a2-af10-9590464c7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E24E2-D3A4-4494-9F89-FA4D502CF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25b3-98db-43a2-af10-9590464c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FAD7B-04B4-4BD3-A158-2C7361D1B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CD210-59C3-4166-96A8-9C71260DA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A0460-B1BA-4DA3-AB66-5C6ECACE6FE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c7b625b3-98db-43a2-af10-9590464c7f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6728</Characters>
  <Application>Microsoft Office Word</Application>
  <DocSecurity>0</DocSecurity>
  <Lines>56</Lines>
  <Paragraphs>15</Paragraphs>
  <ScaleCrop>false</ScaleCrop>
  <Company>NHDOT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E   O F   N E W   H A M P S H I R E</dc:title>
  <dc:creator>Bill Oldenburg</dc:creator>
  <cp:lastModifiedBy>Reynolds, Tobey</cp:lastModifiedBy>
  <cp:revision>37</cp:revision>
  <cp:lastPrinted>2016-09-02T13:37:00Z</cp:lastPrinted>
  <dcterms:created xsi:type="dcterms:W3CDTF">2022-05-19T16:09:00Z</dcterms:created>
  <dcterms:modified xsi:type="dcterms:W3CDTF">2024-09-04T13:26:00Z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0x010100AA9AF0F797263440BA6D636432008588</vt:lpwstr>
  </property>
</Properties>
</file>